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11" w:rsidRDefault="005F1D11" w:rsidP="005F1D11">
      <w:pPr>
        <w:pStyle w:val="3"/>
        <w:jc w:val="center"/>
      </w:pPr>
      <w:r>
        <w:t>Министерство образования и науки Республики Казахстан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left="6100"/>
      </w:pPr>
      <w:r>
        <w:t>УТВЕРЖДАЮ:</w:t>
      </w:r>
    </w:p>
    <w:p w:rsidR="005F1D11" w:rsidRDefault="005F1D11" w:rsidP="005F1D11">
      <w:pPr>
        <w:pStyle w:val="3"/>
        <w:ind w:left="6100"/>
      </w:pPr>
      <w:r>
        <w:t>Декан</w:t>
      </w:r>
      <w:r w:rsidRPr="005F1D11">
        <w:t xml:space="preserve"> </w:t>
      </w:r>
      <w:proofErr w:type="spellStart"/>
      <w:r>
        <w:t>ШМиОПИ</w:t>
      </w:r>
      <w:proofErr w:type="spellEnd"/>
      <w:r>
        <w:t>:</w:t>
      </w:r>
    </w:p>
    <w:p w:rsidR="005F1D11" w:rsidRDefault="005F1D11" w:rsidP="005F1D11">
      <w:pPr>
        <w:pStyle w:val="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  <w:ind w:left="6100"/>
      </w:pPr>
      <w:r>
        <w:t>_____________ 2021 г.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9A2628" w:rsidRPr="009A2628" w:rsidRDefault="009A2628" w:rsidP="005F1D11">
      <w:pPr>
        <w:pStyle w:val="3"/>
        <w:jc w:val="center"/>
        <w:rPr>
          <w:szCs w:val="24"/>
        </w:rPr>
      </w:pPr>
      <w:r w:rsidRPr="009A2628">
        <w:rPr>
          <w:rFonts w:eastAsia="Times New Roman"/>
          <w:b/>
          <w:bCs/>
          <w:szCs w:val="24"/>
        </w:rPr>
        <w:t>Экология и устойчивое развитие</w:t>
      </w:r>
    </w:p>
    <w:p w:rsidR="005F1D11" w:rsidRDefault="005F1D11" w:rsidP="005F1D11">
      <w:pPr>
        <w:pStyle w:val="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D46F5B">
      <w:pPr>
        <w:pStyle w:val="3"/>
        <w:jc w:val="left"/>
      </w:pPr>
      <w:r>
        <w:t>Образовательная программа: 6B11201 Безопасность жизнедеятельности и защита окружающей среды</w:t>
      </w:r>
    </w:p>
    <w:p w:rsidR="005F1D11" w:rsidRDefault="005F1D11" w:rsidP="005F1D11">
      <w:pPr>
        <w:pStyle w:val="3"/>
      </w:pPr>
      <w:r>
        <w:t xml:space="preserve">Код дисциплины: </w:t>
      </w:r>
    </w:p>
    <w:p w:rsidR="005F1D11" w:rsidRDefault="009A2628" w:rsidP="005F1D11">
      <w:pPr>
        <w:pStyle w:val="3"/>
      </w:pPr>
      <w:r>
        <w:t>Количество кредитов: 3</w:t>
      </w:r>
    </w:p>
    <w:p w:rsidR="005F1D11" w:rsidRDefault="005F1D11" w:rsidP="005F1D11">
      <w:pPr>
        <w:pStyle w:val="3"/>
      </w:pPr>
      <w:r>
        <w:t>Цикл: ПД</w:t>
      </w:r>
    </w:p>
    <w:p w:rsidR="005F1D11" w:rsidRDefault="005F1D11" w:rsidP="005F1D11">
      <w:pPr>
        <w:pStyle w:val="3"/>
      </w:pPr>
      <w:r>
        <w:t>Компонент: КВ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BC7A3C" w:rsidRDefault="00BC7A3C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9A2628" w:rsidP="005F1D11">
      <w:pPr>
        <w:pStyle w:val="3"/>
        <w:jc w:val="center"/>
      </w:pPr>
      <w:r>
        <w:t>Усть-Каменогорск, 2021</w:t>
      </w:r>
      <w:r w:rsidR="005F1D11">
        <w:br w:type="page"/>
      </w:r>
    </w:p>
    <w:p w:rsidR="005F1D11" w:rsidRDefault="005F1D11" w:rsidP="005F1D11">
      <w:pPr>
        <w:pStyle w:val="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</w:t>
      </w:r>
      <w:r w:rsidR="00BC7A3C">
        <w:t xml:space="preserve"> </w:t>
      </w:r>
      <w:r>
        <w:t>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Одобрено учебно-методическим советом школы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</w:pPr>
      <w:r>
        <w:t>Председатель</w:t>
      </w:r>
      <w:r>
        <w:tab/>
      </w:r>
      <w:proofErr w:type="spellStart"/>
      <w:r>
        <w:t>Матайбаева</w:t>
      </w:r>
      <w:proofErr w:type="spellEnd"/>
      <w:r>
        <w:t xml:space="preserve"> И.Е.</w:t>
      </w:r>
    </w:p>
    <w:p w:rsidR="005F1D11" w:rsidRDefault="00984828" w:rsidP="005F1D11">
      <w:pPr>
        <w:pStyle w:val="3"/>
      </w:pPr>
      <w:r>
        <w:t>Дата    02.09</w:t>
      </w:r>
      <w:r w:rsidR="00145A71">
        <w:t>.2021</w:t>
      </w:r>
      <w:r>
        <w:t xml:space="preserve"> г.   протокол 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ab/>
        <w:t>Бахтин Е.А.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СОГЛАСОВАНО:</w:t>
      </w:r>
    </w:p>
    <w:p w:rsidR="005F1D11" w:rsidRDefault="005F1D11" w:rsidP="005F1D11">
      <w:pPr>
        <w:pStyle w:val="3"/>
        <w:tabs>
          <w:tab w:val="left" w:pos="6500"/>
        </w:tabs>
      </w:pPr>
      <w:r>
        <w:t xml:space="preserve">Декан </w:t>
      </w:r>
      <w:proofErr w:type="spellStart"/>
      <w:r>
        <w:t>ШМиОПИ</w:t>
      </w:r>
      <w:proofErr w:type="spellEnd"/>
      <w:r>
        <w:tab/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br w:type="page"/>
      </w:r>
    </w:p>
    <w:p w:rsidR="005F1D11" w:rsidRDefault="005F1D11" w:rsidP="005F1D11">
      <w:pPr>
        <w:pStyle w:val="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1.1 Краткое описание дисциплины</w:t>
      </w:r>
    </w:p>
    <w:p w:rsidR="005F1D11" w:rsidRDefault="005F1D11" w:rsidP="005F1D11">
      <w:pPr>
        <w:pStyle w:val="3"/>
      </w:pPr>
    </w:p>
    <w:p w:rsidR="009A2628" w:rsidRPr="00D91A14" w:rsidRDefault="009A2628" w:rsidP="00BC7A3C">
      <w:pPr>
        <w:pStyle w:val="Style2"/>
        <w:widowControl/>
        <w:spacing w:line="240" w:lineRule="auto"/>
        <w:ind w:firstLine="567"/>
        <w:jc w:val="both"/>
        <w:rPr>
          <w:color w:val="333333"/>
          <w:shd w:val="clear" w:color="auto" w:fill="FFFFFF"/>
        </w:rPr>
      </w:pPr>
      <w:r w:rsidRPr="00D91A14">
        <w:rPr>
          <w:color w:val="333333"/>
          <w:shd w:val="clear" w:color="auto" w:fill="FFFFFF"/>
        </w:rPr>
        <w:t>Взаимодействие человеческого общества и природы стало одной из важнейших проблем современности. Со времени появления человека на Земле влияние его на биосферу постоянно росло. Но именно в условиях индустриального общества и демографического взрыва отрицательные последствия человеческой деятельности приобрели глобальный характер</w:t>
      </w:r>
    </w:p>
    <w:p w:rsidR="009A2628" w:rsidRDefault="009A2628" w:rsidP="00BC7A3C">
      <w:pPr>
        <w:pStyle w:val="Style2"/>
        <w:widowControl/>
        <w:spacing w:line="240" w:lineRule="auto"/>
        <w:ind w:firstLine="567"/>
        <w:jc w:val="both"/>
        <w:rPr>
          <w:color w:val="333333"/>
          <w:shd w:val="clear" w:color="auto" w:fill="FFFFFF"/>
        </w:rPr>
      </w:pPr>
      <w:r w:rsidRPr="00D91A14">
        <w:rPr>
          <w:color w:val="333333"/>
          <w:shd w:val="clear" w:color="auto" w:fill="FFFFFF"/>
        </w:rPr>
        <w:t xml:space="preserve">Устойчивое развитие в глобальной системе «общество - природа» означает соблюдение динамического равновесия в </w:t>
      </w:r>
      <w:proofErr w:type="spellStart"/>
      <w:r w:rsidRPr="00D91A14">
        <w:rPr>
          <w:color w:val="333333"/>
          <w:shd w:val="clear" w:color="auto" w:fill="FFFFFF"/>
        </w:rPr>
        <w:t>социоэкосистемах</w:t>
      </w:r>
      <w:proofErr w:type="spellEnd"/>
      <w:r w:rsidRPr="00D91A14">
        <w:rPr>
          <w:color w:val="333333"/>
          <w:shd w:val="clear" w:color="auto" w:fill="FFFFFF"/>
        </w:rPr>
        <w:t xml:space="preserve"> разного уровня. Чем раньше человечество осознает это и пойдёт по пути устойчивого развития, тем вероятнее будет его выживание на Земле. При этом решающая роль принадлежит экологическому образованию, содержанием и сущностью которого является процесс формирования у личности экологического мировоззрения, основой которого является дисциплина «Экология и устойчивое развитие». 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1.2 Цель и задачи изучения дисциплины</w:t>
      </w:r>
    </w:p>
    <w:p w:rsidR="005F1D11" w:rsidRDefault="005F1D11" w:rsidP="005F1D11">
      <w:pPr>
        <w:pStyle w:val="3"/>
      </w:pPr>
    </w:p>
    <w:p w:rsidR="009A2628" w:rsidRPr="009A2628" w:rsidRDefault="009A2628" w:rsidP="009A2628">
      <w:pPr>
        <w:ind w:firstLine="540"/>
        <w:rPr>
          <w:rFonts w:ascii="Times New Roman" w:hAnsi="Times New Roman" w:cs="Times New Roman"/>
          <w:sz w:val="24"/>
          <w:szCs w:val="24"/>
        </w:rPr>
      </w:pPr>
      <w:r w:rsidRPr="009A2628">
        <w:rPr>
          <w:rFonts w:ascii="Times New Roman" w:hAnsi="Times New Roman" w:cs="Times New Roman"/>
          <w:sz w:val="24"/>
          <w:szCs w:val="24"/>
        </w:rPr>
        <w:t xml:space="preserve">Основная цель курса – сформировать целостное представление об основных закономерностях устойчивого развития природы и общества. </w:t>
      </w:r>
    </w:p>
    <w:p w:rsidR="009A2628" w:rsidRPr="009A2628" w:rsidRDefault="009A2628" w:rsidP="009A2628">
      <w:pPr>
        <w:ind w:firstLine="540"/>
        <w:rPr>
          <w:rFonts w:ascii="Times New Roman" w:hAnsi="Times New Roman" w:cs="Times New Roman"/>
          <w:sz w:val="24"/>
          <w:szCs w:val="24"/>
        </w:rPr>
      </w:pPr>
      <w:r w:rsidRPr="009A2628">
        <w:rPr>
          <w:rFonts w:ascii="Times New Roman" w:hAnsi="Times New Roman" w:cs="Times New Roman"/>
          <w:sz w:val="24"/>
          <w:szCs w:val="24"/>
        </w:rPr>
        <w:t>В задачи преподавания дисциплины входит:</w:t>
      </w:r>
    </w:p>
    <w:p w:rsidR="009A2628" w:rsidRPr="009A2628" w:rsidRDefault="009A2628" w:rsidP="009A2628">
      <w:pPr>
        <w:pStyle w:val="a5"/>
        <w:spacing w:before="0" w:beforeAutospacing="0" w:after="0" w:afterAutospacing="0"/>
        <w:ind w:firstLine="540"/>
      </w:pPr>
      <w:r w:rsidRPr="009A2628">
        <w:t>- изучение основных закономерностей функционирования живых организмов, экосистем различного уровня организации, биосферы в целом и их устойчивости;</w:t>
      </w:r>
    </w:p>
    <w:p w:rsidR="009A2628" w:rsidRDefault="009A2628" w:rsidP="009A2628">
      <w:pPr>
        <w:pStyle w:val="a5"/>
        <w:spacing w:before="0" w:beforeAutospacing="0" w:after="0" w:afterAutospacing="0"/>
        <w:ind w:firstLine="540"/>
      </w:pPr>
      <w:r w:rsidRPr="009A2628">
        <w:t>- анализ круга проблем, связанных с антропогенным (техногенным) воздействием на окружающую среду;</w:t>
      </w:r>
    </w:p>
    <w:p w:rsidR="009A2628" w:rsidRPr="009A2628" w:rsidRDefault="009A2628" w:rsidP="009A2628">
      <w:pPr>
        <w:pStyle w:val="a5"/>
        <w:spacing w:before="0" w:beforeAutospacing="0" w:after="0" w:afterAutospacing="0"/>
        <w:ind w:firstLine="540"/>
      </w:pPr>
    </w:p>
    <w:p w:rsidR="009A2628" w:rsidRPr="009A2628" w:rsidRDefault="009A2628" w:rsidP="009A262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A2628">
        <w:rPr>
          <w:rFonts w:ascii="Times New Roman" w:hAnsi="Times New Roman" w:cs="Times New Roman"/>
          <w:sz w:val="24"/>
          <w:szCs w:val="24"/>
        </w:rPr>
        <w:t>- формирование представлений, элементарных умений и навыков в сфере природоохранной деятельности;</w:t>
      </w:r>
    </w:p>
    <w:p w:rsidR="009A2628" w:rsidRPr="009A2628" w:rsidRDefault="009A2628" w:rsidP="009A262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A2628">
        <w:rPr>
          <w:rFonts w:ascii="Times New Roman" w:hAnsi="Times New Roman" w:cs="Times New Roman"/>
          <w:sz w:val="24"/>
          <w:szCs w:val="24"/>
        </w:rPr>
        <w:t>- формирование современных представлений о концепциях, стратегиях и практических задачах устойчивого развития в различных странах и Республике Казахстан</w:t>
      </w:r>
    </w:p>
    <w:p w:rsidR="009A2628" w:rsidRPr="009A2628" w:rsidRDefault="009A2628" w:rsidP="009A262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A2628">
        <w:rPr>
          <w:rFonts w:ascii="Times New Roman" w:hAnsi="Times New Roman" w:cs="Times New Roman"/>
          <w:sz w:val="24"/>
          <w:szCs w:val="24"/>
        </w:rPr>
        <w:t xml:space="preserve">- формирование у студентов широкого комплексного, объективного и творческого подхода к обсуждению наиболее острых и сложных проблем экологии, охраны окружающей среды и устойчивого развития. 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1.3 Результаты обучения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1838E4" w:rsidRPr="001838E4" w:rsidTr="00AC7C9A">
        <w:trPr>
          <w:tblHeader/>
        </w:trPr>
        <w:tc>
          <w:tcPr>
            <w:tcW w:w="1119" w:type="pct"/>
            <w:vMerge w:val="restart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1838E4" w:rsidRPr="001838E4" w:rsidTr="00AC7C9A">
        <w:trPr>
          <w:tblHeader/>
        </w:trPr>
        <w:tc>
          <w:tcPr>
            <w:tcW w:w="0" w:type="auto"/>
            <w:vMerge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дисциплины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B514F4" w:rsidRDefault="001838E4" w:rsidP="00B514F4">
            <w:pPr>
              <w:ind w:firstLine="567"/>
              <w:rPr>
                <w:rFonts w:ascii="Times New Roman" w:hAnsi="Times New Roman" w:cs="Times New Roman"/>
                <w:sz w:val="20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 - Цели и задачи </w:t>
            </w:r>
          </w:p>
          <w:p w:rsidR="00D02284" w:rsidRPr="00D02284" w:rsidRDefault="00D02284" w:rsidP="00D02284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-</w:t>
            </w:r>
            <w:r w:rsidRPr="00D02284">
              <w:rPr>
                <w:sz w:val="20"/>
                <w:szCs w:val="20"/>
              </w:rPr>
              <w:t xml:space="preserve"> </w:t>
            </w:r>
            <w:r w:rsidRPr="00D02284">
              <w:rPr>
                <w:iCs/>
                <w:sz w:val="20"/>
                <w:szCs w:val="20"/>
              </w:rPr>
              <w:t xml:space="preserve">анализ и обобщение экологических факторов окружающей среды; </w:t>
            </w:r>
          </w:p>
          <w:p w:rsidR="00D02284" w:rsidRPr="00D02284" w:rsidRDefault="00D02284" w:rsidP="00D0228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-</w:t>
            </w:r>
            <w:r w:rsidRPr="00D02284">
              <w:rPr>
                <w:sz w:val="20"/>
                <w:szCs w:val="20"/>
              </w:rPr>
              <w:t xml:space="preserve"> </w:t>
            </w:r>
            <w:r w:rsidR="0035533A">
              <w:rPr>
                <w:iCs/>
                <w:sz w:val="20"/>
                <w:szCs w:val="20"/>
              </w:rPr>
              <w:t>формулирование</w:t>
            </w:r>
            <w:r w:rsidRPr="00D02284">
              <w:rPr>
                <w:iCs/>
                <w:sz w:val="20"/>
                <w:szCs w:val="20"/>
              </w:rPr>
              <w:t xml:space="preserve"> задач по </w:t>
            </w:r>
            <w:r w:rsidRPr="00D02284">
              <w:rPr>
                <w:iCs/>
                <w:sz w:val="20"/>
                <w:szCs w:val="20"/>
              </w:rPr>
              <w:lastRenderedPageBreak/>
              <w:t xml:space="preserve">экологической безопасности; </w:t>
            </w:r>
          </w:p>
          <w:p w:rsidR="00D02284" w:rsidRPr="00D02284" w:rsidRDefault="00D02284" w:rsidP="00D0228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- </w:t>
            </w:r>
            <w:r w:rsidRPr="00D02284">
              <w:rPr>
                <w:iCs/>
                <w:sz w:val="20"/>
                <w:szCs w:val="20"/>
              </w:rPr>
              <w:t>адаптировать основные закономерности устойчивого развития общества и природы к профессиональной деятельности;</w:t>
            </w:r>
          </w:p>
          <w:p w:rsidR="00D02284" w:rsidRPr="00D02284" w:rsidRDefault="00D02284" w:rsidP="00D02284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- </w:t>
            </w:r>
            <w:r w:rsidRPr="00D02284">
              <w:rPr>
                <w:sz w:val="20"/>
                <w:szCs w:val="20"/>
              </w:rPr>
              <w:t>иметь базовые знания экологического права;</w:t>
            </w:r>
          </w:p>
          <w:p w:rsidR="00D02284" w:rsidRPr="00D02284" w:rsidRDefault="00D02284" w:rsidP="00D02284">
            <w:pPr>
              <w:pStyle w:val="Default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D02284">
              <w:rPr>
                <w:sz w:val="20"/>
                <w:szCs w:val="20"/>
              </w:rPr>
              <w:t xml:space="preserve">- </w:t>
            </w:r>
            <w:r w:rsidRPr="00D02284">
              <w:rPr>
                <w:color w:val="auto"/>
                <w:sz w:val="20"/>
                <w:szCs w:val="20"/>
              </w:rPr>
              <w:t>применение промышленных способов и технических средств защиты окружающей среды от воздействия промышленного загрязнения.</w:t>
            </w:r>
          </w:p>
          <w:p w:rsidR="00D02284" w:rsidRPr="00D02284" w:rsidRDefault="00D02284" w:rsidP="00D02284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D02284">
              <w:rPr>
                <w:sz w:val="20"/>
                <w:szCs w:val="20"/>
              </w:rPr>
              <w:t xml:space="preserve">- выявление и анализ естественных и антропогенных экологических процессов и возможных путей их регулирования; </w:t>
            </w:r>
          </w:p>
          <w:p w:rsidR="00D02284" w:rsidRPr="00D02284" w:rsidRDefault="00D02284" w:rsidP="00D02284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D02284">
              <w:rPr>
                <w:sz w:val="20"/>
                <w:szCs w:val="20"/>
              </w:rPr>
              <w:t>- ориентация в современных концепциях и стратегиях устойчивого развития человечества, 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</w:t>
            </w:r>
          </w:p>
          <w:p w:rsidR="00D02284" w:rsidRPr="00D02284" w:rsidRDefault="00D02284" w:rsidP="00D02284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Pr="00D02284">
              <w:rPr>
                <w:sz w:val="20"/>
                <w:szCs w:val="20"/>
              </w:rPr>
              <w:t>- осуществление элементарных расчетов по оценке антропогенного воздействия на окружающую среду,  способов и методов ее защиты.</w:t>
            </w:r>
          </w:p>
          <w:p w:rsidR="00D02284" w:rsidRPr="00D02284" w:rsidRDefault="00D02284" w:rsidP="00D02284">
            <w:pPr>
              <w:pStyle w:val="a5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D02284">
              <w:rPr>
                <w:sz w:val="20"/>
                <w:szCs w:val="20"/>
              </w:rPr>
              <w:t xml:space="preserve"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      </w:r>
          </w:p>
          <w:p w:rsidR="001838E4" w:rsidRPr="001838E4" w:rsidRDefault="001838E4" w:rsidP="00D02284">
            <w:pPr>
              <w:ind w:firstLine="54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838E4" w:rsidRDefault="001838E4" w:rsidP="005F1D11">
      <w:pPr>
        <w:pStyle w:val="3"/>
        <w:jc w:val="center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1.4.1 Основные образовательные технологии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F1D11" w:rsidRDefault="005F1D11" w:rsidP="005F1D11">
      <w:pPr>
        <w:pStyle w:val="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</w:t>
      </w:r>
      <w:r>
        <w:lastRenderedPageBreak/>
        <w:t>исследовательская (самостоятельная исследовательская деятельность студентов в процессе обучения); - выполнение лабораторных работ.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F1D11" w:rsidRDefault="005F1D11" w:rsidP="005F1D11">
      <w:pPr>
        <w:pStyle w:val="3"/>
        <w:ind w:firstLine="567"/>
      </w:pPr>
      <w:proofErr w:type="gramStart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1.4.3 Формат обучения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rPr>
          <w:b/>
          <w:i/>
        </w:rPr>
        <w:t>Традиционное обучение</w:t>
      </w:r>
    </w:p>
    <w:p w:rsidR="005F1D11" w:rsidRDefault="005F1D11" w:rsidP="005F1D11">
      <w:pPr>
        <w:pStyle w:val="3"/>
        <w:ind w:firstLine="567"/>
      </w:pPr>
      <w:r>
        <w:t>Традиционное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Дистанционное обучение</w:t>
      </w:r>
    </w:p>
    <w:p w:rsidR="005F1D11" w:rsidRDefault="005F1D11" w:rsidP="005F1D11">
      <w:pPr>
        <w:pStyle w:val="3"/>
        <w:ind w:firstLine="567"/>
      </w:pPr>
      <w:r>
        <w:t>Дистанционное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Смешанное обучение</w:t>
      </w:r>
    </w:p>
    <w:p w:rsidR="005F1D11" w:rsidRDefault="005F1D11" w:rsidP="005F1D11">
      <w:pPr>
        <w:pStyle w:val="3"/>
        <w:ind w:firstLine="567"/>
      </w:pPr>
      <w:r>
        <w:t>Смешанное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F1D11" w:rsidRDefault="005F1D11" w:rsidP="005F1D11">
      <w:pPr>
        <w:pStyle w:val="3"/>
      </w:pPr>
    </w:p>
    <w:p w:rsidR="00EE10EA" w:rsidRPr="00EE10EA" w:rsidRDefault="00EE10EA" w:rsidP="00EE10EA">
      <w:pPr>
        <w:ind w:firstLine="560"/>
        <w:jc w:val="both"/>
        <w:rPr>
          <w:rFonts w:ascii="Times New Roman" w:hAnsi="Times New Roman" w:cs="Times New Roman"/>
          <w:b/>
        </w:rPr>
      </w:pPr>
      <w:r w:rsidRPr="00EE10EA">
        <w:rPr>
          <w:rFonts w:ascii="Times New Roman" w:hAnsi="Times New Roman" w:cs="Times New Roman"/>
          <w:sz w:val="24"/>
          <w:szCs w:val="24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EE10EA" w:rsidRDefault="00EE10EA" w:rsidP="00EE10EA">
      <w:pPr>
        <w:pStyle w:val="3"/>
        <w:rPr>
          <w:szCs w:val="24"/>
        </w:rPr>
      </w:pPr>
      <w:r w:rsidRPr="00EE10EA">
        <w:rPr>
          <w:szCs w:val="24"/>
        </w:rPr>
        <w:t xml:space="preserve">Для изучения дисциплины «Экология и устойчивое развитие» студентам  также необходимы знания  школьных курсов биологии, географии, химии, математики, физики. </w:t>
      </w:r>
    </w:p>
    <w:p w:rsidR="00EE10EA" w:rsidRPr="00EE10EA" w:rsidRDefault="00EE10EA" w:rsidP="00EE10EA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EE10EA" w:rsidRDefault="00EE10EA" w:rsidP="005F1D11">
      <w:pPr>
        <w:pStyle w:val="3"/>
        <w:jc w:val="center"/>
        <w:rPr>
          <w:b/>
        </w:rPr>
      </w:pPr>
    </w:p>
    <w:p w:rsidR="00EE10EA" w:rsidRDefault="00EE10EA" w:rsidP="00EE10EA">
      <w:pPr>
        <w:pStyle w:val="3"/>
      </w:pPr>
      <w:r w:rsidRPr="008444B3">
        <w:rPr>
          <w:szCs w:val="24"/>
        </w:rPr>
        <w:t>При изучении естественнонаучных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среды. Знания по дисциплине «Экология и устойчивое развитие» необходимы для выполнения дипломного проекта и осуществления будущей профессиональной деятельности с учётом экологических требований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1.7 Трудоемкость дисциплины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1838E4" w:rsidRPr="001838E4" w:rsidTr="00AC7C9A">
        <w:trPr>
          <w:tblHeader/>
        </w:trPr>
        <w:tc>
          <w:tcPr>
            <w:tcW w:w="3500" w:type="pct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838E4" w:rsidRPr="001838E4" w:rsidTr="00AC7C9A">
        <w:tc>
          <w:tcPr>
            <w:tcW w:w="0" w:type="auto"/>
          </w:tcPr>
          <w:p w:rsidR="001838E4" w:rsidRPr="001838E4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1838E4" w:rsidRPr="001838E4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1838E4" w:rsidRPr="001838E4" w:rsidRDefault="005F1D11" w:rsidP="001838E4">
      <w:pPr>
        <w:pStyle w:val="3"/>
        <w:jc w:val="center"/>
        <w:rPr>
          <w:b/>
        </w:rPr>
      </w:pPr>
      <w:r>
        <w:rPr>
          <w:b/>
        </w:rPr>
        <w:t>2 СОДЕРЖАНИЕ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2.1 Тематический план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1"/>
        <w:gridCol w:w="5991"/>
        <w:gridCol w:w="1496"/>
        <w:gridCol w:w="1910"/>
      </w:tblGrid>
      <w:tr w:rsidR="001838E4" w:rsidRPr="006A0E4F" w:rsidTr="0082790D">
        <w:trPr>
          <w:tblHeader/>
        </w:trPr>
        <w:tc>
          <w:tcPr>
            <w:tcW w:w="1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92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772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986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1838E4" w:rsidRPr="009343FA" w:rsidTr="00AC7C9A">
        <w:tc>
          <w:tcPr>
            <w:tcW w:w="0" w:type="auto"/>
            <w:gridSpan w:val="4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  <w:proofErr w:type="gramStart"/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>істік сабақтар / Лекционные занятия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</w:t>
            </w:r>
          </w:p>
          <w:p w:rsidR="001838E4" w:rsidRPr="009343FA" w:rsidRDefault="009343FA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 и задачи курса «</w:t>
            </w:r>
            <w:r w:rsidR="00D46F5B"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 и устойчивое развитие», структура экологии как науки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6337A" w:rsidRPr="009343FA" w:rsidRDefault="009343FA" w:rsidP="00F63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9343FA">
              <w:rPr>
                <w:color w:val="000000"/>
                <w:sz w:val="24"/>
                <w:szCs w:val="24"/>
                <w:lang w:val="kk-KZ"/>
              </w:rPr>
              <w:t>1,2,3,4,5,6,7,21</w:t>
            </w:r>
          </w:p>
          <w:p w:rsidR="001838E4" w:rsidRPr="009343FA" w:rsidRDefault="001838E4" w:rsidP="00934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организма и среды обитания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6337A" w:rsidRPr="009343FA" w:rsidRDefault="009343FA" w:rsidP="00F63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9343FA">
              <w:rPr>
                <w:color w:val="000000"/>
                <w:sz w:val="24"/>
                <w:szCs w:val="24"/>
                <w:lang w:val="kk-KZ"/>
              </w:rPr>
              <w:t>1,2,3,4,5,6,7</w:t>
            </w:r>
          </w:p>
          <w:p w:rsidR="001838E4" w:rsidRPr="009343FA" w:rsidRDefault="001838E4" w:rsidP="00934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системы, факторы их устойчивости</w:t>
            </w:r>
          </w:p>
        </w:tc>
        <w:tc>
          <w:tcPr>
            <w:tcW w:w="0" w:type="auto"/>
          </w:tcPr>
          <w:p w:rsidR="001838E4" w:rsidRPr="009343FA" w:rsidRDefault="00D46F5B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6337A" w:rsidRPr="009343FA" w:rsidRDefault="009343FA" w:rsidP="00F63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9343FA">
              <w:rPr>
                <w:color w:val="000000"/>
                <w:sz w:val="24"/>
                <w:szCs w:val="24"/>
                <w:lang w:val="kk-KZ"/>
              </w:rPr>
              <w:t>1,2,3,4,5,6,7,21</w:t>
            </w:r>
          </w:p>
          <w:p w:rsidR="001838E4" w:rsidRPr="009343FA" w:rsidRDefault="001838E4" w:rsidP="00934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Учение  о биосфере и ее устойчивость</w:t>
            </w:r>
          </w:p>
        </w:tc>
        <w:tc>
          <w:tcPr>
            <w:tcW w:w="0" w:type="auto"/>
          </w:tcPr>
          <w:p w:rsidR="001838E4" w:rsidRPr="009343FA" w:rsidRDefault="009343FA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9343FA" w:rsidRDefault="009343FA" w:rsidP="00F63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12,15,18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0" w:type="auto"/>
          </w:tcPr>
          <w:p w:rsidR="001838E4" w:rsidRPr="009343FA" w:rsidRDefault="009343FA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9343FA" w:rsidRDefault="009343FA" w:rsidP="00F63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10,11,15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Гидросфера, использование ее ресурсов и загрязнение и охрана.</w:t>
            </w:r>
          </w:p>
        </w:tc>
        <w:tc>
          <w:tcPr>
            <w:tcW w:w="0" w:type="auto"/>
          </w:tcPr>
          <w:p w:rsidR="001838E4" w:rsidRPr="009343FA" w:rsidRDefault="009343FA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</w:tcPr>
          <w:p w:rsidR="009343FA" w:rsidRPr="009343FA" w:rsidRDefault="00F6337A" w:rsidP="009343F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1,2,3,6,7,10,11,15</w:t>
            </w:r>
          </w:p>
          <w:p w:rsidR="001838E4" w:rsidRPr="009343FA" w:rsidRDefault="001838E4" w:rsidP="00934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7.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pacing w:val="-2"/>
                <w:position w:val="-2"/>
                <w:sz w:val="24"/>
                <w:szCs w:val="24"/>
              </w:rPr>
              <w:t>Земельные ресурсы</w:t>
            </w:r>
            <w:proofErr w:type="gramStart"/>
            <w:r w:rsidRPr="009343FA">
              <w:rPr>
                <w:rFonts w:ascii="Times New Roman" w:hAnsi="Times New Roman" w:cs="Times New Roman"/>
                <w:color w:val="000000"/>
                <w:spacing w:val="-2"/>
                <w:position w:val="-2"/>
                <w:sz w:val="24"/>
                <w:szCs w:val="24"/>
              </w:rPr>
              <w:t xml:space="preserve"> ,</w:t>
            </w:r>
            <w:proofErr w:type="gramEnd"/>
            <w:r w:rsidRPr="009343FA">
              <w:rPr>
                <w:rFonts w:ascii="Times New Roman" w:hAnsi="Times New Roman" w:cs="Times New Roman"/>
                <w:color w:val="000000"/>
                <w:spacing w:val="-2"/>
                <w:position w:val="-2"/>
                <w:sz w:val="24"/>
                <w:szCs w:val="24"/>
              </w:rPr>
              <w:t xml:space="preserve"> проблемы их рационального использования и устойчивости</w:t>
            </w:r>
          </w:p>
        </w:tc>
        <w:tc>
          <w:tcPr>
            <w:tcW w:w="0" w:type="auto"/>
          </w:tcPr>
          <w:p w:rsidR="001838E4" w:rsidRPr="009343FA" w:rsidRDefault="009343FA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F6337A" w:rsidRDefault="009343FA" w:rsidP="00F6337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343FA">
              <w:rPr>
                <w:color w:val="000000"/>
                <w:sz w:val="24"/>
                <w:szCs w:val="24"/>
                <w:lang w:val="kk-KZ"/>
              </w:rPr>
              <w:t>1,2,3,6,7,10,11,15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D46F5B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>Тема 8.</w:t>
            </w:r>
          </w:p>
          <w:p w:rsidR="001838E4" w:rsidRPr="009343FA" w:rsidRDefault="0082790D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рационального природо</w:t>
            </w:r>
            <w:r w:rsidR="00D46F5B" w:rsidRPr="009343FA">
              <w:rPr>
                <w:rFonts w:ascii="Times New Roman" w:hAnsi="Times New Roman" w:cs="Times New Roman"/>
                <w:sz w:val="24"/>
                <w:szCs w:val="24"/>
              </w:rPr>
              <w:t>пользования и охраны окружающей среды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9343FA" w:rsidRDefault="009343FA" w:rsidP="00F63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10,17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</w:p>
          <w:p w:rsidR="001838E4" w:rsidRPr="009343FA" w:rsidRDefault="00D46F5B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Концепция устойчивого развития в экологии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9343FA" w:rsidRDefault="009343FA" w:rsidP="00F63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17,18,19</w:t>
            </w:r>
          </w:p>
        </w:tc>
      </w:tr>
      <w:tr w:rsidR="001838E4" w:rsidRPr="009343FA" w:rsidTr="00AC7C9A"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9343FA" w:rsidRDefault="001838E4" w:rsidP="009343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</w:t>
            </w:r>
          </w:p>
          <w:p w:rsidR="001838E4" w:rsidRPr="009343FA" w:rsidRDefault="00D46F5B" w:rsidP="00934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Международное сотрудничество в области экологии  и устойчивое развитие РК</w:t>
            </w:r>
            <w:r w:rsidR="001838E4" w:rsidRPr="009343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1838E4" w:rsidRPr="009343FA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9343FA" w:rsidRDefault="009343FA" w:rsidP="00F633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43FA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10,17,20,21</w:t>
            </w:r>
          </w:p>
        </w:tc>
      </w:tr>
      <w:tr w:rsidR="001838E4" w:rsidRPr="006A0E4F" w:rsidTr="00AC7C9A">
        <w:tc>
          <w:tcPr>
            <w:tcW w:w="0" w:type="auto"/>
            <w:gridSpan w:val="2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gridSpan w:val="4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5733A">
              <w:rPr>
                <w:color w:val="000000"/>
                <w:sz w:val="24"/>
                <w:szCs w:val="24"/>
              </w:rPr>
              <w:t>Тема 1</w:t>
            </w:r>
            <w:r w:rsidRPr="0035733A">
              <w:rPr>
                <w:sz w:val="24"/>
                <w:szCs w:val="24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3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Тема 2 Расчет расстояния от источника до границы санитарно-защитной зоны (СЗЗ)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 xml:space="preserve">Тема 4 </w:t>
            </w:r>
            <w:r w:rsidRPr="0035733A">
              <w:rPr>
                <w:color w:val="000000"/>
                <w:sz w:val="24"/>
                <w:szCs w:val="24"/>
              </w:rPr>
              <w:t xml:space="preserve">Защита от шума внутриквартальных источников 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82790D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 xml:space="preserve">Тема 5 </w:t>
            </w:r>
            <w:r w:rsidRPr="0035733A">
              <w:rPr>
                <w:color w:val="000000"/>
                <w:spacing w:val="-1"/>
                <w:sz w:val="24"/>
                <w:szCs w:val="24"/>
              </w:rPr>
              <w:t xml:space="preserve">Оценка экономического ущерба, причиненного годовыми выбросами </w:t>
            </w:r>
            <w:r w:rsidRPr="0035733A">
              <w:rPr>
                <w:color w:val="000000"/>
                <w:sz w:val="24"/>
                <w:szCs w:val="24"/>
              </w:rPr>
              <w:t>автомобильного транспорта предприятия</w:t>
            </w:r>
          </w:p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  <w:p w:rsidR="0082790D" w:rsidRPr="00072A5E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Тема 6 Определение платежей за тепловое загрязнение поверхностных вод</w:t>
            </w:r>
          </w:p>
        </w:tc>
        <w:tc>
          <w:tcPr>
            <w:tcW w:w="0" w:type="auto"/>
            <w:vAlign w:val="center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</w:tc>
      </w:tr>
      <w:tr w:rsidR="0082790D" w:rsidRPr="006A0E4F" w:rsidTr="00AC7C9A"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35733A">
              <w:rPr>
                <w:color w:val="000000"/>
                <w:spacing w:val="8"/>
                <w:sz w:val="24"/>
                <w:szCs w:val="24"/>
              </w:rPr>
              <w:t xml:space="preserve">Тема 7 Определение   платежей   за   выбросы   загрязняющих   веществ </w:t>
            </w:r>
            <w:r w:rsidRPr="0035733A">
              <w:rPr>
                <w:color w:val="000000"/>
                <w:sz w:val="24"/>
                <w:szCs w:val="24"/>
              </w:rPr>
              <w:t xml:space="preserve">автотранспортом </w:t>
            </w:r>
          </w:p>
          <w:p w:rsidR="0082790D" w:rsidRPr="0035733A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lastRenderedPageBreak/>
              <w:t>2 час</w:t>
            </w:r>
            <w:r>
              <w:rPr>
                <w:color w:val="000000"/>
                <w:sz w:val="24"/>
                <w:szCs w:val="24"/>
                <w:lang w:val="kk-KZ"/>
              </w:rPr>
              <w:t>а</w:t>
            </w:r>
          </w:p>
        </w:tc>
        <w:tc>
          <w:tcPr>
            <w:tcW w:w="0" w:type="auto"/>
            <w:vAlign w:val="center"/>
          </w:tcPr>
          <w:p w:rsidR="0082790D" w:rsidRPr="008444B3" w:rsidRDefault="0082790D" w:rsidP="00AC7C9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1,2,5,6,7</w:t>
            </w:r>
          </w:p>
        </w:tc>
      </w:tr>
      <w:tr w:rsidR="0082790D" w:rsidRPr="006A0E4F" w:rsidTr="00AC7C9A">
        <w:tc>
          <w:tcPr>
            <w:tcW w:w="0" w:type="auto"/>
            <w:gridSpan w:val="2"/>
          </w:tcPr>
          <w:p w:rsidR="0082790D" w:rsidRPr="006A0E4F" w:rsidRDefault="0082790D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БАРЛЫҒ</w:t>
            </w:r>
            <w:proofErr w:type="gram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82790D" w:rsidRPr="006A0E4F" w:rsidRDefault="0082790D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82790D" w:rsidRPr="006A0E4F" w:rsidRDefault="0082790D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364993" w:rsidRDefault="00364993" w:rsidP="005F1D11">
      <w:pPr>
        <w:pStyle w:val="3"/>
      </w:pPr>
    </w:p>
    <w:p w:rsidR="00364993" w:rsidRDefault="00364993" w:rsidP="005F1D11">
      <w:pPr>
        <w:pStyle w:val="3"/>
      </w:pPr>
    </w:p>
    <w:p w:rsidR="00364993" w:rsidRDefault="00364993" w:rsidP="005F1D11">
      <w:pPr>
        <w:pStyle w:val="3"/>
      </w:pPr>
    </w:p>
    <w:p w:rsidR="00364993" w:rsidRDefault="00364993" w:rsidP="005F1D11">
      <w:pPr>
        <w:pStyle w:val="3"/>
      </w:pPr>
    </w:p>
    <w:p w:rsidR="00364993" w:rsidRDefault="00364993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2.2 Задания для самостоятельной работы обучающегося (СРО)</w:t>
      </w:r>
    </w:p>
    <w:p w:rsidR="001838E4" w:rsidRDefault="001838E4" w:rsidP="005F1D11">
      <w:pPr>
        <w:pStyle w:val="3"/>
        <w:jc w:val="center"/>
        <w:rPr>
          <w:b/>
        </w:rPr>
      </w:pPr>
    </w:p>
    <w:p w:rsidR="001838E4" w:rsidRDefault="001838E4" w:rsidP="005F1D11">
      <w:pPr>
        <w:pStyle w:val="3"/>
        <w:jc w:val="center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1800"/>
        <w:gridCol w:w="1503"/>
        <w:gridCol w:w="1560"/>
        <w:gridCol w:w="1842"/>
        <w:gridCol w:w="1134"/>
      </w:tblGrid>
      <w:tr w:rsidR="00364993" w:rsidRPr="00364993" w:rsidTr="00364993">
        <w:tc>
          <w:tcPr>
            <w:tcW w:w="1908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503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560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Продолжитвыполнен.</w:t>
            </w:r>
          </w:p>
        </w:tc>
        <w:tc>
          <w:tcPr>
            <w:tcW w:w="1842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Изучение </w:t>
            </w: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законодательн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документов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Познакомиться с </w:t>
            </w:r>
            <w:proofErr w:type="spellStart"/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законода-тельной</w:t>
            </w:r>
            <w:proofErr w:type="spellEnd"/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базой по охране  и защите окружающей среды</w:t>
            </w:r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Экологический кодекс РК 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Конституция РК,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Водный кодекс, Земельный кодекс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часов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Составлен. 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Эссе по главам кодекса, </w:t>
            </w: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конституц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(согласно варианту, вариант – ваш номер по списку</w:t>
            </w:r>
            <w:proofErr w:type="gramEnd"/>
          </w:p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7, 9 </w:t>
            </w: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Освоение 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программного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теоретического </w:t>
            </w: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матриала</w:t>
            </w:r>
            <w:proofErr w:type="spellEnd"/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литературы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часов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2,4,6,8,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10,12,14 </w:t>
            </w: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нед</w:t>
            </w:r>
            <w:proofErr w:type="spellEnd"/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 глубокое усвоение теоретического материала</w:t>
            </w:r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литературы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часов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раткого конспекта и его защита</w:t>
            </w: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3,5,9,11</w:t>
            </w:r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Написание реферата и его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защита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Более глубокое усвоение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теоретического материала</w:t>
            </w:r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См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литературы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 часов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реферата</w:t>
            </w: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14,15</w:t>
            </w:r>
          </w:p>
        </w:tc>
      </w:tr>
      <w:tr w:rsidR="00364993" w:rsidRPr="00364993" w:rsidTr="00364993">
        <w:tc>
          <w:tcPr>
            <w:tcW w:w="1908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 Выполнение расчетов</w:t>
            </w:r>
          </w:p>
        </w:tc>
        <w:tc>
          <w:tcPr>
            <w:tcW w:w="1800" w:type="dxa"/>
            <w:vAlign w:val="center"/>
          </w:tcPr>
          <w:p w:rsidR="00364993" w:rsidRPr="00364993" w:rsidRDefault="00364993" w:rsidP="00AC7C9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Навыки оценки экологической ситуации</w:t>
            </w:r>
          </w:p>
        </w:tc>
        <w:tc>
          <w:tcPr>
            <w:tcW w:w="1503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</w:t>
            </w:r>
            <w:proofErr w:type="gram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писок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</w:t>
            </w:r>
            <w:proofErr w:type="spellEnd"/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литературы</w:t>
            </w:r>
          </w:p>
        </w:tc>
        <w:tc>
          <w:tcPr>
            <w:tcW w:w="1560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часов</w:t>
            </w:r>
          </w:p>
        </w:tc>
        <w:tc>
          <w:tcPr>
            <w:tcW w:w="1842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Защита расчета</w:t>
            </w:r>
          </w:p>
        </w:tc>
        <w:tc>
          <w:tcPr>
            <w:tcW w:w="1134" w:type="dxa"/>
            <w:vAlign w:val="center"/>
          </w:tcPr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3,4,5</w:t>
            </w:r>
          </w:p>
          <w:p w:rsidR="00364993" w:rsidRPr="00364993" w:rsidRDefault="00364993" w:rsidP="00AC7C9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49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10, 12,13</w:t>
            </w:r>
          </w:p>
        </w:tc>
      </w:tr>
    </w:tbl>
    <w:p w:rsidR="005F1D11" w:rsidRDefault="005F1D11" w:rsidP="005F1D11">
      <w:pPr>
        <w:pStyle w:val="3"/>
      </w:pP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Темы рефератов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 Содержание и структура современной экологии, ее роль в реализации концепции устойчивого развития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2 Понятие биогеоценоз  и экосистема; гомеостаз, устойчивость и эволюция экосистем.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3 Популяция как форма существования вида  и единица микроэволюционного процесса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 Биосфера как глобальная экосистема Земли, факторы устойчивости биосферы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5 Основные биогеохимические законы Вернадского В.И.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6 Круговорот веществ и энергии в экосистеме как основа ее устойчивого состояния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7 Среда обитания. Общие закономерности действия на живые организмы  абиотических и биотических факторов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8 Учение о ноосфере В.И. Вернадского Масштабы воздействия человека на биосферу и ее устойчивость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9 Природные ресурсы и их рациональное использование. Возобновляемые и не</w:t>
      </w:r>
      <w:r w:rsidR="00B1248D">
        <w:rPr>
          <w:rFonts w:ascii="Times New Roman" w:hAnsi="Times New Roman" w:cs="Times New Roman"/>
          <w:sz w:val="24"/>
          <w:szCs w:val="24"/>
        </w:rPr>
        <w:t xml:space="preserve"> </w:t>
      </w:r>
      <w:r w:rsidRPr="00442588">
        <w:rPr>
          <w:rFonts w:ascii="Times New Roman" w:hAnsi="Times New Roman" w:cs="Times New Roman"/>
          <w:sz w:val="24"/>
          <w:szCs w:val="24"/>
        </w:rPr>
        <w:t>возобновляемые природные ресурсы.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10 Влияние загрязнения почвы на здоровье человека.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11 Проблема опустынивания земель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12 Водные ресурсы, их использование, загрязнение, охрана.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13</w:t>
      </w:r>
      <w:proofErr w:type="gramStart"/>
      <w:r w:rsidRPr="00442588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442588">
        <w:rPr>
          <w:rFonts w:ascii="Times New Roman" w:hAnsi="Times New Roman" w:cs="Times New Roman"/>
          <w:sz w:val="24"/>
          <w:szCs w:val="24"/>
        </w:rPr>
        <w:t xml:space="preserve"> регулирующем воздействии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биоты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на окружающую среду.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14 Биологические ресурсы и продовольственная безопасность.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15 Методы очистки сточных вод. Значение оборотного водоснабжения предприятий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16 Энергетические ресурсы. Масштабы и последствия загрязнения окружающей среды при использовании  энергоресурсов.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17</w:t>
      </w:r>
      <w:r w:rsidRPr="0044258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Последствия антропогенного загрязнения атмосферы; методы и способы защиты и охраны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18 Экологические последствия загрязнения гидросферы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17Альтернативные источники энергии.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18</w:t>
      </w:r>
      <w:r w:rsidRPr="00442588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Проблема роста населения и нехватки ресурсов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8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6"/>
          <w:sz w:val="24"/>
          <w:szCs w:val="24"/>
        </w:rPr>
        <w:t>19 Влияние на окружающую среду урбанизации.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4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20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Влияние на окружающую среду </w:t>
      </w:r>
      <w:r w:rsidRPr="00442588">
        <w:rPr>
          <w:rFonts w:ascii="Times New Roman" w:hAnsi="Times New Roman" w:cs="Times New Roman"/>
          <w:color w:val="000000"/>
          <w:spacing w:val="8"/>
          <w:sz w:val="24"/>
          <w:szCs w:val="24"/>
        </w:rPr>
        <w:t>сельскохозяйственного</w:t>
      </w:r>
      <w:r w:rsidRPr="0044258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производства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21 </w:t>
      </w: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Влияние на окружающую среду транспорта.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22 Влияние электромагнитных излучений на окружающую среду и защита от электромагнитных излучений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11"/>
          <w:sz w:val="24"/>
          <w:szCs w:val="24"/>
        </w:rPr>
        <w:t>23Отрицательные послед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ствия для окружающей среды </w:t>
      </w:r>
      <w:r w:rsidRPr="00442588">
        <w:rPr>
          <w:rFonts w:ascii="Times New Roman" w:hAnsi="Times New Roman" w:cs="Times New Roman"/>
          <w:color w:val="000000"/>
          <w:spacing w:val="11"/>
          <w:sz w:val="24"/>
          <w:szCs w:val="24"/>
        </w:rPr>
        <w:t>нефтяной</w:t>
      </w:r>
      <w:r w:rsidRPr="0044258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пленки на поверхности мирового океана и запыленности атмосферы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24 Отрицательные последствия  для окружающей среды накопления углекислого газа  в атмосфере.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25 </w:t>
      </w:r>
      <w:r w:rsidRPr="00442588">
        <w:rPr>
          <w:rFonts w:ascii="Times New Roman" w:hAnsi="Times New Roman" w:cs="Times New Roman"/>
          <w:sz w:val="24"/>
          <w:szCs w:val="24"/>
        </w:rPr>
        <w:t>Проблемы энергетического кризиса и пути их решения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26 Природные ресурсы и их рациональное природопользование как один из аспектов устойчивого развития.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lastRenderedPageBreak/>
        <w:t>27 Влияние загрязнения окружающей среды на здоровье человека.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28 </w:t>
      </w:r>
      <w:r w:rsidRPr="00442588"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Безотходное производство как направление защиты окружающей среды от </w:t>
      </w: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загрязнений промышленными выбросами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29 Антропогенные воздействия на биотические сообщества как важнейший фактор неустойчивости экосистем.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30</w:t>
      </w:r>
      <w:r w:rsidRPr="00442588">
        <w:rPr>
          <w:rFonts w:ascii="Times New Roman" w:hAnsi="Times New Roman" w:cs="Times New Roman"/>
          <w:sz w:val="24"/>
          <w:szCs w:val="24"/>
        </w:rPr>
        <w:t xml:space="preserve"> Войны и терроризм: экологические последствия.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31Экстремальные воздействия на биосферу: оружие массового поражения и катастрофы.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32</w:t>
      </w:r>
      <w:r w:rsidRPr="00442588">
        <w:rPr>
          <w:rFonts w:ascii="Times New Roman" w:hAnsi="Times New Roman" w:cs="Times New Roman"/>
          <w:sz w:val="24"/>
          <w:szCs w:val="24"/>
        </w:rPr>
        <w:t xml:space="preserve"> Военно-промышленный комплекс и среда обитания, влияние на устойчивость экосистем.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7"/>
          <w:sz w:val="24"/>
          <w:szCs w:val="24"/>
        </w:rPr>
        <w:t>33 Значение нормирования качества  окружающей природной среды для поддержания устойчивости экосистем.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color w:val="000000"/>
          <w:spacing w:val="5"/>
          <w:sz w:val="24"/>
          <w:szCs w:val="24"/>
        </w:rPr>
        <w:t>34</w:t>
      </w:r>
      <w:r w:rsidRPr="00442588">
        <w:rPr>
          <w:rFonts w:ascii="Times New Roman" w:hAnsi="Times New Roman" w:cs="Times New Roman"/>
          <w:sz w:val="24"/>
          <w:szCs w:val="24"/>
        </w:rPr>
        <w:t xml:space="preserve"> Экологический мониторинг. Назначение, структура и разновидности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35 Экологическая аттестация, паспортизация и экологическая экспертиза.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36 Эколого-экономический учет природных ресурсов; механизмы финансирования охраны окружающей среды.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37 Понятие о концепции устойчивого развития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38Роль экологического образования и просвещения в обеспечении устойчивого развития человечества 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39 </w:t>
      </w:r>
      <w:r w:rsidRPr="00442588">
        <w:rPr>
          <w:rFonts w:ascii="Times New Roman" w:hAnsi="Times New Roman" w:cs="Times New Roman"/>
          <w:bCs/>
          <w:sz w:val="24"/>
          <w:szCs w:val="24"/>
        </w:rPr>
        <w:t xml:space="preserve">Социально-экологические проблемы современности и устойчивое развитие, </w:t>
      </w:r>
      <w:r w:rsidRPr="00442588">
        <w:rPr>
          <w:rFonts w:ascii="Times New Roman" w:hAnsi="Times New Roman" w:cs="Times New Roman"/>
          <w:sz w:val="24"/>
          <w:szCs w:val="24"/>
        </w:rPr>
        <w:t>экологические проблемы Приаралья.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40 Социально-экологические последствия испытаний на Семипалатинском ядерном полигоне.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41 Роль экологического образования и просвещения в обеспечении устойчивого развития человечества.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42 Международное сотрудничество в области 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экологиипо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обеспечению устойчивого развития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43 Ресурсный кризис, причины и последствия, пути решения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44 Экологическая экспертиза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45 Структура системы управления природопользованием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46 Научно-технический прогресс и будущее биосферы.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bCs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47 </w:t>
      </w:r>
      <w:r w:rsidRPr="00442588">
        <w:rPr>
          <w:rFonts w:ascii="Times New Roman" w:hAnsi="Times New Roman" w:cs="Times New Roman"/>
          <w:bCs/>
          <w:sz w:val="24"/>
          <w:szCs w:val="24"/>
        </w:rPr>
        <w:t>Охрана природы и устойчивое развитие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48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Средомодифицирующая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роль экосистем и проблема восстановления нарушенных экосистем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b/>
          <w:bCs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49 </w:t>
      </w:r>
      <w:r w:rsidRPr="00442588">
        <w:rPr>
          <w:rFonts w:ascii="Times New Roman" w:hAnsi="Times New Roman" w:cs="Times New Roman"/>
          <w:bCs/>
          <w:sz w:val="24"/>
          <w:szCs w:val="24"/>
        </w:rPr>
        <w:t>Актуальные экологические проблемы устойчивого развития Республики Казахстан</w:t>
      </w:r>
    </w:p>
    <w:p w:rsidR="00442588" w:rsidRPr="00442588" w:rsidRDefault="00442588" w:rsidP="00442588">
      <w:pPr>
        <w:pStyle w:val="ab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50 Принципы и методы охраны окружающей среды, заповедные территории как одна из форм охраны окружающей среды и устойчивого развития экосистем.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838E4" w:rsidRPr="006A0E4F" w:rsidTr="00AC7C9A">
        <w:trPr>
          <w:tblHeader/>
        </w:trPr>
        <w:tc>
          <w:tcPr>
            <w:tcW w:w="1250" w:type="pct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838E4" w:rsidRPr="006A0E4F" w:rsidTr="00AC7C9A">
        <w:trPr>
          <w:tblHeader/>
        </w:trPr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6A0E4F" w:rsidTr="00AC7C9A">
        <w:tc>
          <w:tcPr>
            <w:tcW w:w="0" w:type="auto"/>
            <w:gridSpan w:val="16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імі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/Знание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gridSpan w:val="16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Түсіну / Понимание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gridSpan w:val="16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Пайдалану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 / Применение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gridSpan w:val="16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 Анализ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838E4" w:rsidRDefault="001838E4" w:rsidP="005F1D11">
      <w:pPr>
        <w:pStyle w:val="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3"/>
        <w:gridCol w:w="2144"/>
        <w:gridCol w:w="1068"/>
      </w:tblGrid>
      <w:tr w:rsidR="001838E4" w:rsidRPr="006A0E4F" w:rsidTr="00AC7C9A">
        <w:trPr>
          <w:tblHeader/>
        </w:trPr>
        <w:tc>
          <w:tcPr>
            <w:tcW w:w="5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38E4" w:rsidRPr="006A0E4F" w:rsidTr="00AC7C9A"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AC7C9A"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AC7C9A"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1838E4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838E4" w:rsidRDefault="001838E4" w:rsidP="005F1D11">
      <w:pPr>
        <w:pStyle w:val="3"/>
        <w:ind w:firstLine="567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lastRenderedPageBreak/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5F1D11" w:rsidRDefault="005F1D11" w:rsidP="005F1D11">
      <w:pPr>
        <w:pStyle w:val="3"/>
        <w:ind w:firstLine="567"/>
      </w:pPr>
      <w:r>
        <w:t>- 40% результата, полученного на экзамене;</w:t>
      </w:r>
    </w:p>
    <w:p w:rsidR="005F1D11" w:rsidRDefault="005F1D11" w:rsidP="005F1D11">
      <w:pPr>
        <w:pStyle w:val="3"/>
        <w:ind w:firstLine="567"/>
      </w:pPr>
      <w:r>
        <w:t>- 60% результатов текущей успеваемости.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Формула подсчета итоговой оценки: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Итоговая буквенная оценка и ее цифровой эквивалент в баллах: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  <w:rPr>
          <w:b/>
        </w:rPr>
      </w:pPr>
      <w:proofErr w:type="spellStart"/>
      <w:r>
        <w:rPr>
          <w:b/>
        </w:rPr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6A0E4F" w:rsidRDefault="006A0E4F" w:rsidP="005F1D11">
      <w:pPr>
        <w:pStyle w:val="3"/>
        <w:ind w:firstLine="567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1838E4" w:rsidRPr="006A0E4F" w:rsidTr="00AC7C9A">
        <w:trPr>
          <w:tblHeader/>
        </w:trPr>
        <w:tc>
          <w:tcPr>
            <w:tcW w:w="6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800" w:type="pc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</w:t>
            </w: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баллов, некоторые виды заданий выполнены с ошибками.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FX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838E4" w:rsidRPr="006A0E4F" w:rsidTr="00AC7C9A"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AC7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AC7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ind w:firstLine="567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4 ПОЛИТИКА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Обучающийся обязан:</w:t>
      </w:r>
    </w:p>
    <w:p w:rsidR="005F1D11" w:rsidRDefault="005F1D11" w:rsidP="005F1D11">
      <w:pPr>
        <w:pStyle w:val="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lastRenderedPageBreak/>
        <w:t>5 СПИСОК РЕКОМЕНДУЕМОЙ ЛИТЕРАТУРЫ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 w:rsidRPr="00442588">
        <w:rPr>
          <w:b/>
        </w:rPr>
        <w:t>5.1 Основная литература</w:t>
      </w:r>
    </w:p>
    <w:p w:rsidR="00AC7C9A" w:rsidRDefault="00AC7C9A" w:rsidP="005F1D11">
      <w:pPr>
        <w:pStyle w:val="3"/>
        <w:jc w:val="center"/>
        <w:rPr>
          <w:b/>
        </w:rPr>
      </w:pPr>
    </w:p>
    <w:p w:rsidR="00696CF4" w:rsidRDefault="00AC7C9A" w:rsidP="00696CF4">
      <w:pPr>
        <w:shd w:val="clear" w:color="auto" w:fill="FFFFFF" w:themeFill="background1"/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1. Акимова, Т.В. Экология.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Человек-Экономика-Биота-Среда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: Учебник для студентов вузов / Т.А. Акимова, В.В.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Хаскин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; 2-е изд.,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перераб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и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дополн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.- М.:ЮНИТИ, 2017.- 556 с. 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2. Акимова, Т.В. Экология. Природа-Человек-Техника.: Учебник для студентов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техн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направл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и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специал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Вузов / Т.А.Акимова, А.П.Кузьмин,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В.В.Хаскин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.- Под общ</w:t>
      </w:r>
      <w:proofErr w:type="gram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proofErr w:type="gram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gram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р</w:t>
      </w:r>
      <w:proofErr w:type="gram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ед. А.П.Кузьмина; Лауреат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Всеросс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конкурса по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созд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новых учебников по общим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естественнонауч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дисципл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 для студ. вузов. М.:ЮНИТИ-ДАНА, 2016.- 343 с. 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3. Архангельский, В.И. Гигиена и экология человека: Учебник / В.И. Архангельский, В.Ф. Кириллов. - М.: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ГЭОТАР-Медиа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2017. - 176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c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4. Бродский, А.К. Общая экология: Учебник для студентов вузов / А.К. Бродский.- М.: Изд. Центр «Академия», 2016. - 256 с. 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5. Воронков, Н.А. Экология: общая, социальная, прикладная. Учебник для студентов вузов / Н.А. Воронков.- М.: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Агар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, 2016. – 424 с. 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6. Гальперин, М.В. Общая экология: Учебник / М.В. Гальперин. - М.: Форум, 2016. - 336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c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7. Маврищев, В.В. Общая экология. Курс лекций: Учебное пособие / В.В. Маврищев. - М.: НИЦ ИНФРА-М, Нов</w:t>
      </w:r>
      <w:proofErr w:type="gram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proofErr w:type="gram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gram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з</w:t>
      </w:r>
      <w:proofErr w:type="gram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нание, 2017. - 299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c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 xml:space="preserve">8.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Брюхань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Ф.Ф. Промышленная экология: Учебник / Ф.Ф.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Брюхань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М.В.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Графкина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Е.Е.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Сдобнякова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- М.: Форум, 2017. - 208 </w:t>
      </w:r>
      <w:proofErr w:type="spellStart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c</w:t>
      </w:r>
      <w:proofErr w:type="spellEnd"/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 w:rsidRPr="00116ABD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AC7C9A">
        <w:rPr>
          <w:rFonts w:ascii="Times New Roman" w:eastAsia="Times New Roman" w:hAnsi="Times New Roman" w:cs="Times New Roman"/>
          <w:color w:val="222222"/>
          <w:sz w:val="24"/>
          <w:szCs w:val="24"/>
        </w:rPr>
        <w:t>9. Зайцев, В.А. Промышленная экология: Учебное пособие / В.А. Зайцев. - М.: БИНОМ. ЛЗ, 2016. - 382 c.</w:t>
      </w:r>
    </w:p>
    <w:p w:rsidR="00AC7C9A" w:rsidRPr="00696CF4" w:rsidRDefault="00AC7C9A" w:rsidP="00696CF4">
      <w:pPr>
        <w:shd w:val="clear" w:color="auto" w:fill="FFFFFF" w:themeFill="background1"/>
        <w:spacing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Какарека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, Э.В. Промышленная экология: Учебное пособие / М.Г.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Ясовеев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, Э.В.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Какарека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; Под ред. М.Г.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Ясовеев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>. - М.: НИЦ ИНФРА-М, Нов</w:t>
      </w:r>
      <w:proofErr w:type="gramStart"/>
      <w:r w:rsidRPr="00AC7C9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7C9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7C9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AC7C9A">
        <w:rPr>
          <w:rFonts w:ascii="Times New Roman" w:hAnsi="Times New Roman" w:cs="Times New Roman"/>
          <w:sz w:val="24"/>
          <w:szCs w:val="24"/>
        </w:rPr>
        <w:t xml:space="preserve">нание, 2017. - 292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>.</w:t>
      </w:r>
      <w:r w:rsidRPr="00AC7C9A">
        <w:rPr>
          <w:rFonts w:ascii="Times New Roman" w:hAnsi="Times New Roman" w:cs="Times New Roman"/>
          <w:sz w:val="24"/>
          <w:szCs w:val="24"/>
        </w:rPr>
        <w:br/>
        <w:t xml:space="preserve">11.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Коробкин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 В.И. Экология: Учебник для студентов вузов/ В.И.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Коробкин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Л.В.Передельский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. -6-е изд., доп. И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.-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Ростон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Start"/>
      <w:r w:rsidRPr="00AC7C9A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Pr="00AC7C9A">
        <w:rPr>
          <w:rFonts w:ascii="Times New Roman" w:hAnsi="Times New Roman" w:cs="Times New Roman"/>
          <w:sz w:val="24"/>
          <w:szCs w:val="24"/>
        </w:rPr>
        <w:t>: Феникс, 2007.- 575с. </w:t>
      </w:r>
      <w:r w:rsidRPr="00AC7C9A">
        <w:rPr>
          <w:rFonts w:ascii="Times New Roman" w:hAnsi="Times New Roman" w:cs="Times New Roman"/>
          <w:sz w:val="24"/>
          <w:szCs w:val="24"/>
        </w:rPr>
        <w:br/>
        <w:t xml:space="preserve">12. Ксенофонтов, Б.С. Промышленная экология: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. пос. / Б.С. Ксенофонтов, Г.П. Павлихин, Е.Н. Симакова. - М.: ИД ФОРУМ, НИЦ ИНФРА-М, 2016. - 208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>.</w:t>
      </w:r>
      <w:r w:rsidRPr="00AC7C9A">
        <w:rPr>
          <w:rFonts w:ascii="Times New Roman" w:hAnsi="Times New Roman" w:cs="Times New Roman"/>
          <w:sz w:val="24"/>
          <w:szCs w:val="24"/>
        </w:rPr>
        <w:br/>
        <w:t xml:space="preserve">13. Крымская, И.Г. Гигиена и экология человека: Учебное пособие / И.Г. Крымская. -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Рн</w:t>
      </w:r>
      <w:proofErr w:type="spellEnd"/>
      <w:proofErr w:type="gramStart"/>
      <w:r w:rsidRPr="00AC7C9A">
        <w:rPr>
          <w:rFonts w:ascii="Times New Roman" w:hAnsi="Times New Roman" w:cs="Times New Roman"/>
          <w:sz w:val="24"/>
          <w:szCs w:val="24"/>
        </w:rPr>
        <w:t>/Д</w:t>
      </w:r>
      <w:proofErr w:type="gramEnd"/>
      <w:r w:rsidRPr="00AC7C9A">
        <w:rPr>
          <w:rFonts w:ascii="Times New Roman" w:hAnsi="Times New Roman" w:cs="Times New Roman"/>
          <w:sz w:val="24"/>
          <w:szCs w:val="24"/>
        </w:rPr>
        <w:t xml:space="preserve">: Феникс, 2017. - 351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>.</w:t>
      </w:r>
      <w:r w:rsidRPr="00AC7C9A">
        <w:rPr>
          <w:rFonts w:ascii="Times New Roman" w:hAnsi="Times New Roman" w:cs="Times New Roman"/>
          <w:sz w:val="24"/>
          <w:szCs w:val="24"/>
        </w:rPr>
        <w:br/>
        <w:t xml:space="preserve">14. Ларионов, Н.М. Промышленная экология: Учебник для бакалавров / Н.М. Ларионов, А.С.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Рябышенков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. - М.: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, 2017. - 495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c</w:t>
      </w:r>
      <w:proofErr w:type="spellEnd"/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15. </w:t>
      </w:r>
      <w:r w:rsidR="00442588" w:rsidRPr="00AC7C9A">
        <w:rPr>
          <w:rFonts w:ascii="Times New Roman" w:hAnsi="Times New Roman" w:cs="Times New Roman"/>
          <w:sz w:val="24"/>
          <w:szCs w:val="24"/>
        </w:rPr>
        <w:t>Лосев К.С. На пути к устойчивому развитию // Зеленый мир. - 1995, №17</w:t>
      </w:r>
      <w:r w:rsidRPr="00AC7C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16. </w:t>
      </w:r>
      <w:r w:rsidR="00442588" w:rsidRPr="00AC7C9A">
        <w:rPr>
          <w:rFonts w:ascii="Times New Roman" w:hAnsi="Times New Roman" w:cs="Times New Roman"/>
          <w:sz w:val="24"/>
          <w:szCs w:val="24"/>
        </w:rPr>
        <w:t>Урсул А.Д. Путь в ноосферу (Концепция выживания и устойчивого развития цивилизации). - М., 1993</w:t>
      </w:r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17. </w:t>
      </w:r>
      <w:r w:rsidR="00442588" w:rsidRPr="00AC7C9A">
        <w:rPr>
          <w:rFonts w:ascii="Times New Roman" w:hAnsi="Times New Roman" w:cs="Times New Roman"/>
          <w:sz w:val="24"/>
          <w:szCs w:val="24"/>
        </w:rPr>
        <w:t>Новиков Ю.В. Экология, окружающая среда и человек. - М.: «ФАИ</w:t>
      </w:r>
      <w:proofErr w:type="gramStart"/>
      <w:r w:rsidR="00442588" w:rsidRPr="00AC7C9A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: ПРЕСС», 2003</w:t>
      </w:r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AC7C9A">
        <w:rPr>
          <w:rFonts w:ascii="Times New Roman" w:hAnsi="Times New Roman" w:cs="Times New Roman"/>
          <w:sz w:val="24"/>
          <w:szCs w:val="24"/>
        </w:rPr>
        <w:t>Колумбаева</w:t>
      </w:r>
      <w:proofErr w:type="spellEnd"/>
      <w:r w:rsidRPr="00AC7C9A">
        <w:rPr>
          <w:rFonts w:ascii="Times New Roman" w:hAnsi="Times New Roman" w:cs="Times New Roman"/>
          <w:sz w:val="24"/>
          <w:szCs w:val="24"/>
        </w:rPr>
        <w:t xml:space="preserve"> </w:t>
      </w:r>
      <w:r w:rsidR="00442588" w:rsidRPr="00AC7C9A">
        <w:rPr>
          <w:rFonts w:ascii="Times New Roman" w:hAnsi="Times New Roman" w:cs="Times New Roman"/>
          <w:sz w:val="24"/>
          <w:szCs w:val="24"/>
        </w:rPr>
        <w:t xml:space="preserve">С.Ж.,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Бильдебаева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P.M. Общая экология. -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>: «Казак университет», 2006.</w:t>
      </w:r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Бигалиев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А.Б., Халилов М.Ф.,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М.А. Основы общей экологии. —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>: «Казак; университет», 2007</w:t>
      </w:r>
    </w:p>
    <w:p w:rsidR="00442588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Егорина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А.В., Соколов В.М., Лагутин Л.А., </w:t>
      </w:r>
      <w:proofErr w:type="spellStart"/>
      <w:r w:rsidR="00442588" w:rsidRPr="00AC7C9A">
        <w:rPr>
          <w:rFonts w:ascii="Times New Roman" w:hAnsi="Times New Roman" w:cs="Times New Roman"/>
          <w:sz w:val="24"/>
          <w:szCs w:val="24"/>
        </w:rPr>
        <w:t>Перемитина</w:t>
      </w:r>
      <w:proofErr w:type="spellEnd"/>
      <w:r w:rsidR="00442588" w:rsidRPr="00AC7C9A">
        <w:rPr>
          <w:rFonts w:ascii="Times New Roman" w:hAnsi="Times New Roman" w:cs="Times New Roman"/>
          <w:sz w:val="24"/>
          <w:szCs w:val="24"/>
        </w:rPr>
        <w:t xml:space="preserve"> С.В., Кайсина М.И. - </w:t>
      </w:r>
    </w:p>
    <w:p w:rsidR="00AC7C9A" w:rsidRPr="00AC7C9A" w:rsidRDefault="00442588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>Экология и устойчивое развити</w:t>
      </w:r>
      <w:proofErr w:type="gramStart"/>
      <w:r w:rsidRPr="00AC7C9A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AC7C9A">
        <w:rPr>
          <w:rFonts w:ascii="Times New Roman" w:hAnsi="Times New Roman" w:cs="Times New Roman"/>
          <w:sz w:val="24"/>
          <w:szCs w:val="24"/>
        </w:rPr>
        <w:t xml:space="preserve"> Усть-Каменогорск, 2011 г, 124 с</w:t>
      </w:r>
    </w:p>
    <w:p w:rsidR="00AC7C9A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21. </w:t>
      </w:r>
      <w:r w:rsidR="00442588" w:rsidRPr="00AC7C9A">
        <w:rPr>
          <w:rFonts w:ascii="Times New Roman" w:hAnsi="Times New Roman" w:cs="Times New Roman"/>
          <w:sz w:val="24"/>
          <w:szCs w:val="24"/>
        </w:rPr>
        <w:t>Экологический кодекс РК – Астана, 2021 г</w:t>
      </w:r>
    </w:p>
    <w:p w:rsidR="00442588" w:rsidRPr="00AC7C9A" w:rsidRDefault="00AC7C9A" w:rsidP="00AC7C9A">
      <w:pPr>
        <w:pStyle w:val="ab"/>
        <w:rPr>
          <w:rFonts w:ascii="Times New Roman" w:hAnsi="Times New Roman" w:cs="Times New Roman"/>
          <w:sz w:val="24"/>
          <w:szCs w:val="24"/>
        </w:rPr>
      </w:pPr>
      <w:r w:rsidRPr="00AC7C9A">
        <w:rPr>
          <w:rFonts w:ascii="Times New Roman" w:hAnsi="Times New Roman" w:cs="Times New Roman"/>
          <w:sz w:val="24"/>
          <w:szCs w:val="24"/>
        </w:rPr>
        <w:t xml:space="preserve">22. </w:t>
      </w:r>
      <w:r w:rsidR="00442588" w:rsidRPr="00AC7C9A">
        <w:rPr>
          <w:rFonts w:ascii="Times New Roman" w:hAnsi="Times New Roman" w:cs="Times New Roman"/>
          <w:sz w:val="24"/>
          <w:szCs w:val="24"/>
        </w:rPr>
        <w:t>Конституция РК – Астана, 2005 г</w:t>
      </w:r>
    </w:p>
    <w:p w:rsidR="00442588" w:rsidRPr="00442588" w:rsidRDefault="00696CF4" w:rsidP="00442588">
      <w:pPr>
        <w:pStyle w:val="22"/>
        <w:shd w:val="clear" w:color="auto" w:fill="auto"/>
        <w:spacing w:after="167"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42588" w:rsidRPr="00442588">
        <w:rPr>
          <w:rFonts w:ascii="Times New Roman" w:hAnsi="Times New Roman" w:cs="Times New Roman"/>
          <w:sz w:val="24"/>
          <w:szCs w:val="24"/>
        </w:rPr>
        <w:t>.2 Дополнительная литература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316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Агроэкология. Под ред.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Черникова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В.А., Черкеса А.И. - М.: Колос, 2000.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340"/>
        </w:tabs>
        <w:spacing w:after="0" w:line="240" w:lineRule="auto"/>
        <w:ind w:left="0" w:right="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lastRenderedPageBreak/>
        <w:t xml:space="preserve">Алексеев C.B., Груздева Н.В., Муравьев А.Г. и др. Практикум по экологии: Учебное пособие. - </w:t>
      </w:r>
      <w:r w:rsidRPr="00442588">
        <w:rPr>
          <w:rFonts w:ascii="Times New Roman" w:hAnsi="Times New Roman" w:cs="Times New Roman"/>
          <w:sz w:val="24"/>
          <w:szCs w:val="24"/>
          <w:lang w:val="fr-FR" w:eastAsia="fr-FR"/>
        </w:rPr>
        <w:t xml:space="preserve">M.: </w:t>
      </w:r>
      <w:r w:rsidRPr="00442588">
        <w:rPr>
          <w:rFonts w:ascii="Times New Roman" w:hAnsi="Times New Roman" w:cs="Times New Roman"/>
          <w:sz w:val="24"/>
          <w:szCs w:val="24"/>
        </w:rPr>
        <w:t>АО МДС, 1996.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335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Алексеенко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В.А. Экологическая геохимия. Учебник. - </w:t>
      </w:r>
      <w:proofErr w:type="spellStart"/>
      <w:r w:rsidRPr="00442588">
        <w:rPr>
          <w:rFonts w:ascii="Times New Roman" w:hAnsi="Times New Roman" w:cs="Times New Roman"/>
          <w:sz w:val="24"/>
          <w:szCs w:val="24"/>
          <w:lang w:eastAsia="en-US"/>
        </w:rPr>
        <w:t>M.rJToroc</w:t>
      </w:r>
      <w:proofErr w:type="spellEnd"/>
      <w:r w:rsidRPr="00442588">
        <w:rPr>
          <w:rFonts w:ascii="Times New Roman" w:hAnsi="Times New Roman" w:cs="Times New Roman"/>
          <w:sz w:val="24"/>
          <w:szCs w:val="24"/>
          <w:lang w:eastAsia="en-US"/>
        </w:rPr>
        <w:t xml:space="preserve">, </w:t>
      </w:r>
      <w:r w:rsidRPr="00442588">
        <w:rPr>
          <w:rFonts w:ascii="Times New Roman" w:hAnsi="Times New Roman" w:cs="Times New Roman"/>
          <w:sz w:val="24"/>
          <w:szCs w:val="24"/>
        </w:rPr>
        <w:t>2000.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345"/>
        </w:tabs>
        <w:spacing w:after="0" w:line="240" w:lineRule="auto"/>
        <w:ind w:left="0" w:right="4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Арустамов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Э.А.,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Левакова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И.В.,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Баркалова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Н.В. Экологические основы природопользования. - </w:t>
      </w:r>
      <w:r w:rsidRPr="00442588">
        <w:rPr>
          <w:rFonts w:ascii="Times New Roman" w:hAnsi="Times New Roman" w:cs="Times New Roman"/>
          <w:sz w:val="24"/>
          <w:szCs w:val="24"/>
          <w:lang w:val="fr-FR" w:eastAsia="fr-FR"/>
        </w:rPr>
        <w:t xml:space="preserve">M., </w:t>
      </w:r>
      <w:r w:rsidRPr="00442588">
        <w:rPr>
          <w:rFonts w:ascii="Times New Roman" w:hAnsi="Times New Roman" w:cs="Times New Roman"/>
          <w:sz w:val="24"/>
          <w:szCs w:val="24"/>
        </w:rPr>
        <w:t>2001.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340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Бигалиев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А.Б..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Джамалбеков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Е.У.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Казакстантопыракэкологиясы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. -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2007 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094"/>
        </w:tabs>
        <w:spacing w:line="240" w:lineRule="auto"/>
        <w:ind w:left="0" w:right="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Муравей</w:t>
      </w:r>
      <w:r w:rsidRPr="00442588">
        <w:rPr>
          <w:rFonts w:ascii="Times New Roman" w:hAnsi="Times New Roman" w:cs="Times New Roman"/>
          <w:sz w:val="24"/>
          <w:szCs w:val="24"/>
        </w:rPr>
        <w:tab/>
        <w:t xml:space="preserve">Л.А. Экология и безопасность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жизнедеятелбности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. - М.: ЮНИТИ, </w:t>
      </w:r>
      <w:r w:rsidRPr="00442588">
        <w:rPr>
          <w:rStyle w:val="9pt"/>
          <w:rFonts w:cs="Times New Roman"/>
          <w:sz w:val="24"/>
          <w:szCs w:val="24"/>
        </w:rPr>
        <w:t>2000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026"/>
        </w:tabs>
        <w:spacing w:line="240" w:lineRule="auto"/>
        <w:ind w:left="0" w:right="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Мусина</w:t>
      </w:r>
      <w:r w:rsidRPr="00442588">
        <w:rPr>
          <w:rFonts w:ascii="Times New Roman" w:hAnsi="Times New Roman" w:cs="Times New Roman"/>
          <w:sz w:val="24"/>
          <w:szCs w:val="24"/>
        </w:rPr>
        <w:tab/>
        <w:t xml:space="preserve">У.Ш. Теоретические основы охраны окружающей среды. Учебное пособие. -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КазНТУ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2000.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156"/>
        </w:tabs>
        <w:spacing w:after="0" w:line="240" w:lineRule="auto"/>
        <w:ind w:left="0" w:right="4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Федорова</w:t>
      </w:r>
      <w:r w:rsidRPr="00442588">
        <w:rPr>
          <w:rFonts w:ascii="Times New Roman" w:hAnsi="Times New Roman" w:cs="Times New Roman"/>
          <w:sz w:val="24"/>
          <w:szCs w:val="24"/>
        </w:rPr>
        <w:tab/>
        <w:t xml:space="preserve">А.И., Никольская А., Практикум по экологии. - М.: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Гуманит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. Изд. Центр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2001.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Чигаркин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A.B. Геоэкология Казахстана. -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Санат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1995.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Экологический терминологический словарь. -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: Изд-во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Рауан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2000.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180"/>
        </w:tabs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Коробкин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ab/>
        <w:t xml:space="preserve">В.Н.,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Предельский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Л.В., Экология</w:t>
      </w:r>
      <w:proofErr w:type="gramStart"/>
      <w:r w:rsidRPr="0044258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42588">
        <w:rPr>
          <w:rFonts w:ascii="Times New Roman" w:hAnsi="Times New Roman" w:cs="Times New Roman"/>
          <w:sz w:val="24"/>
          <w:szCs w:val="24"/>
        </w:rPr>
        <w:t>Ростов-на-Дону, Феникс, 2001.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-180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Никаноров</w:t>
      </w:r>
      <w:r w:rsidRPr="00442588">
        <w:rPr>
          <w:rFonts w:ascii="Times New Roman" w:hAnsi="Times New Roman" w:cs="Times New Roman"/>
          <w:sz w:val="24"/>
          <w:szCs w:val="24"/>
        </w:rPr>
        <w:tab/>
      </w:r>
      <w:r w:rsidRPr="00442588">
        <w:rPr>
          <w:rFonts w:ascii="Times New Roman" w:hAnsi="Times New Roman" w:cs="Times New Roman"/>
          <w:sz w:val="24"/>
          <w:szCs w:val="24"/>
          <w:lang w:eastAsia="en-US"/>
        </w:rPr>
        <w:t xml:space="preserve">A.M.,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Хоружая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Т.А., Глобальная экология</w:t>
      </w:r>
      <w:proofErr w:type="gramStart"/>
      <w:r w:rsidRPr="0044258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442588">
        <w:rPr>
          <w:rFonts w:ascii="Times New Roman" w:hAnsi="Times New Roman" w:cs="Times New Roman"/>
          <w:sz w:val="24"/>
          <w:szCs w:val="24"/>
        </w:rPr>
        <w:t>М., 2001.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228"/>
        </w:tabs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>Маврищев</w:t>
      </w:r>
      <w:r w:rsidRPr="00442588">
        <w:rPr>
          <w:rFonts w:ascii="Times New Roman" w:hAnsi="Times New Roman" w:cs="Times New Roman"/>
          <w:sz w:val="24"/>
          <w:szCs w:val="24"/>
        </w:rPr>
        <w:tab/>
        <w:t>В.В., Основы общей экологии</w:t>
      </w:r>
      <w:proofErr w:type="gramStart"/>
      <w:r w:rsidRPr="00442588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proofErr w:type="gramEnd"/>
      <w:r w:rsidRPr="00442588">
        <w:rPr>
          <w:rFonts w:ascii="Times New Roman" w:hAnsi="Times New Roman" w:cs="Times New Roman"/>
          <w:sz w:val="24"/>
          <w:szCs w:val="24"/>
        </w:rPr>
        <w:t>Мнск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2001.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tabs>
          <w:tab w:val="left" w:pos="1175"/>
        </w:tabs>
        <w:spacing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42588">
        <w:rPr>
          <w:rFonts w:ascii="Times New Roman" w:hAnsi="Times New Roman" w:cs="Times New Roman"/>
          <w:sz w:val="24"/>
          <w:szCs w:val="24"/>
        </w:rPr>
        <w:t>Тонкопий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ab/>
        <w:t xml:space="preserve">М.С., Экономика природопользования.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, 2000.</w:t>
      </w:r>
    </w:p>
    <w:p w:rsidR="00442588" w:rsidRPr="00442588" w:rsidRDefault="00442588" w:rsidP="00442588">
      <w:pPr>
        <w:pStyle w:val="ae"/>
        <w:numPr>
          <w:ilvl w:val="0"/>
          <w:numId w:val="1"/>
        </w:numPr>
        <w:spacing w:line="240" w:lineRule="auto"/>
        <w:ind w:left="0" w:right="20" w:firstLine="426"/>
        <w:rPr>
          <w:rFonts w:ascii="Times New Roman" w:hAnsi="Times New Roman" w:cs="Times New Roman"/>
          <w:sz w:val="24"/>
          <w:szCs w:val="24"/>
        </w:rPr>
      </w:pPr>
      <w:proofErr w:type="gramStart"/>
      <w:r w:rsidRPr="00442588">
        <w:rPr>
          <w:rFonts w:ascii="Times New Roman" w:hAnsi="Times New Roman" w:cs="Times New Roman"/>
          <w:sz w:val="24"/>
          <w:szCs w:val="24"/>
        </w:rPr>
        <w:t xml:space="preserve">Экологическое право (под редакцией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В.В.Гучкова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42588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442588">
        <w:rPr>
          <w:rFonts w:ascii="Times New Roman" w:hAnsi="Times New Roman" w:cs="Times New Roman"/>
          <w:sz w:val="24"/>
          <w:szCs w:val="24"/>
        </w:rPr>
        <w:t>М., ЮНИТИ, 2001)</w:t>
      </w:r>
      <w:proofErr w:type="gramEnd"/>
    </w:p>
    <w:p w:rsidR="00442588" w:rsidRPr="00442588" w:rsidRDefault="00585AC9" w:rsidP="00696CF4">
      <w:pPr>
        <w:pStyle w:val="ae"/>
        <w:tabs>
          <w:tab w:val="left" w:pos="1667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442588" w:rsidRPr="00442588">
        <w:rPr>
          <w:rFonts w:ascii="Times New Roman" w:hAnsi="Times New Roman" w:cs="Times New Roman"/>
          <w:sz w:val="24"/>
          <w:szCs w:val="24"/>
        </w:rPr>
        <w:t xml:space="preserve"> Марфенин H.H. Концепция «устойчивого развития» в развитии /Россия в окружающем мире: 2002 (Аналитический ежегодник) // Под общей редакцией: </w:t>
      </w:r>
      <w:proofErr w:type="spellStart"/>
      <w:r w:rsidR="00442588" w:rsidRPr="00442588">
        <w:rPr>
          <w:rFonts w:ascii="Times New Roman" w:hAnsi="Times New Roman" w:cs="Times New Roman"/>
          <w:sz w:val="24"/>
          <w:szCs w:val="24"/>
        </w:rPr>
        <w:t>Данилова-Данильяна</w:t>
      </w:r>
      <w:proofErr w:type="spellEnd"/>
      <w:r w:rsidR="00442588" w:rsidRPr="00442588">
        <w:rPr>
          <w:rFonts w:ascii="Times New Roman" w:hAnsi="Times New Roman" w:cs="Times New Roman"/>
          <w:sz w:val="24"/>
          <w:szCs w:val="24"/>
        </w:rPr>
        <w:t xml:space="preserve"> В.И., Степанов С.А. - М.: Изд-во МНЭПУ, 2002.</w:t>
      </w:r>
    </w:p>
    <w:p w:rsidR="00442588" w:rsidRPr="00442588" w:rsidRDefault="00585AC9" w:rsidP="00696CF4">
      <w:pPr>
        <w:pStyle w:val="ae"/>
        <w:spacing w:after="0" w:line="240" w:lineRule="auto"/>
        <w:ind w:left="284"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17</w:t>
      </w:r>
      <w:r w:rsidR="00696CF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588" w:rsidRPr="00442588">
        <w:rPr>
          <w:rFonts w:ascii="Times New Roman" w:hAnsi="Times New Roman" w:cs="Times New Roman"/>
          <w:sz w:val="24"/>
          <w:szCs w:val="24"/>
        </w:rPr>
        <w:t>Колумбаева</w:t>
      </w:r>
      <w:proofErr w:type="spellEnd"/>
      <w:r w:rsidR="00442588" w:rsidRPr="00442588">
        <w:rPr>
          <w:rFonts w:ascii="Times New Roman" w:hAnsi="Times New Roman" w:cs="Times New Roman"/>
          <w:sz w:val="24"/>
          <w:szCs w:val="24"/>
        </w:rPr>
        <w:t xml:space="preserve"> С.Ж., </w:t>
      </w:r>
      <w:proofErr w:type="spellStart"/>
      <w:r w:rsidR="00442588" w:rsidRPr="00442588">
        <w:rPr>
          <w:rFonts w:ascii="Times New Roman" w:hAnsi="Times New Roman" w:cs="Times New Roman"/>
          <w:sz w:val="24"/>
          <w:szCs w:val="24"/>
        </w:rPr>
        <w:t>Бильдебаева</w:t>
      </w:r>
      <w:proofErr w:type="spellEnd"/>
      <w:r w:rsidR="00442588" w:rsidRPr="00442588">
        <w:rPr>
          <w:rFonts w:ascii="Times New Roman" w:hAnsi="Times New Roman" w:cs="Times New Roman"/>
          <w:sz w:val="24"/>
          <w:szCs w:val="24"/>
        </w:rPr>
        <w:t xml:space="preserve"> P.M. Общая экология. </w:t>
      </w:r>
      <w:proofErr w:type="spellStart"/>
      <w:r w:rsidR="00442588" w:rsidRPr="00442588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="00442588" w:rsidRPr="00442588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="00442588" w:rsidRPr="00442588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442588" w:rsidRPr="00442588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="00442588" w:rsidRPr="00442588">
        <w:rPr>
          <w:rFonts w:ascii="Times New Roman" w:hAnsi="Times New Roman" w:cs="Times New Roman"/>
          <w:sz w:val="24"/>
          <w:szCs w:val="24"/>
        </w:rPr>
        <w:t>зак</w:t>
      </w:r>
      <w:proofErr w:type="spellEnd"/>
      <w:r w:rsidR="00442588" w:rsidRPr="00442588">
        <w:rPr>
          <w:rFonts w:ascii="Times New Roman" w:hAnsi="Times New Roman" w:cs="Times New Roman"/>
          <w:sz w:val="24"/>
          <w:szCs w:val="24"/>
        </w:rPr>
        <w:t>; университет», 2006.</w:t>
      </w:r>
    </w:p>
    <w:p w:rsidR="00442588" w:rsidRPr="00442588" w:rsidRDefault="00585AC9" w:rsidP="00696CF4">
      <w:pPr>
        <w:pStyle w:val="ae"/>
        <w:tabs>
          <w:tab w:val="left" w:pos="-2127"/>
        </w:tabs>
        <w:spacing w:line="240" w:lineRule="auto"/>
        <w:ind w:left="284"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18</w:t>
      </w:r>
      <w:r w:rsidR="00442588" w:rsidRPr="00442588">
        <w:rPr>
          <w:rFonts w:ascii="Times New Roman" w:hAnsi="Times New Roman" w:cs="Times New Roman"/>
          <w:sz w:val="24"/>
          <w:szCs w:val="24"/>
        </w:rPr>
        <w:t xml:space="preserve"> Семенова Л.Н. Устойчивое развитие. Учебное посо</w:t>
      </w:r>
      <w:r w:rsidR="00696CF4">
        <w:rPr>
          <w:rFonts w:ascii="Times New Roman" w:hAnsi="Times New Roman" w:cs="Times New Roman"/>
          <w:sz w:val="24"/>
          <w:szCs w:val="24"/>
        </w:rPr>
        <w:t xml:space="preserve">бие. </w:t>
      </w:r>
      <w:proofErr w:type="spellStart"/>
      <w:r w:rsidR="00696CF4">
        <w:rPr>
          <w:rFonts w:ascii="Times New Roman" w:hAnsi="Times New Roman" w:cs="Times New Roman"/>
          <w:sz w:val="24"/>
          <w:szCs w:val="24"/>
        </w:rPr>
        <w:t>Алматы</w:t>
      </w:r>
      <w:proofErr w:type="spellEnd"/>
      <w:r w:rsidR="00696CF4">
        <w:rPr>
          <w:rFonts w:ascii="Times New Roman" w:hAnsi="Times New Roman" w:cs="Times New Roman"/>
          <w:sz w:val="24"/>
          <w:szCs w:val="24"/>
        </w:rPr>
        <w:t>: Фонд «XXI век», 200</w:t>
      </w:r>
      <w:r w:rsidR="00442588" w:rsidRPr="00442588">
        <w:rPr>
          <w:rFonts w:ascii="Times New Roman" w:hAnsi="Times New Roman" w:cs="Times New Roman"/>
          <w:sz w:val="24"/>
          <w:szCs w:val="24"/>
        </w:rPr>
        <w:t>7.</w:t>
      </w:r>
    </w:p>
    <w:p w:rsidR="00442588" w:rsidRPr="00442588" w:rsidRDefault="00442588" w:rsidP="00442588">
      <w:pPr>
        <w:pStyle w:val="24"/>
        <w:keepNext/>
        <w:keepLines/>
        <w:shd w:val="clear" w:color="auto" w:fill="auto"/>
        <w:spacing w:before="0" w:after="204" w:line="240" w:lineRule="auto"/>
        <w:ind w:left="1020" w:hanging="540"/>
        <w:rPr>
          <w:rFonts w:ascii="Times New Roman" w:hAnsi="Times New Roman" w:cs="Times New Roman"/>
          <w:sz w:val="24"/>
          <w:szCs w:val="24"/>
        </w:rPr>
      </w:pPr>
      <w:bookmarkStart w:id="0" w:name="bookmark2"/>
      <w:r w:rsidRPr="00442588">
        <w:rPr>
          <w:rFonts w:ascii="Times New Roman" w:hAnsi="Times New Roman" w:cs="Times New Roman"/>
          <w:sz w:val="24"/>
          <w:szCs w:val="24"/>
        </w:rPr>
        <w:t>Литература на электронных и магнитных носителях</w:t>
      </w:r>
      <w:bookmarkEnd w:id="0"/>
    </w:p>
    <w:p w:rsidR="00442588" w:rsidRPr="00442588" w:rsidRDefault="00442588" w:rsidP="00442588">
      <w:pPr>
        <w:pStyle w:val="ae"/>
        <w:tabs>
          <w:tab w:val="left" w:pos="266"/>
          <w:tab w:val="num" w:pos="400"/>
        </w:tabs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Егорина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A.B. Основы экологии. Курс лекций. - Усть-Каменогорск: ВЕИ.</w:t>
      </w:r>
    </w:p>
    <w:p w:rsidR="00442588" w:rsidRPr="00442588" w:rsidRDefault="00442588" w:rsidP="00442588">
      <w:pPr>
        <w:pStyle w:val="ac"/>
        <w:spacing w:after="0"/>
        <w:ind w:left="0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42588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442588">
        <w:rPr>
          <w:rFonts w:ascii="Times New Roman" w:hAnsi="Times New Roman" w:cs="Times New Roman"/>
          <w:sz w:val="24"/>
          <w:szCs w:val="24"/>
        </w:rPr>
        <w:t>Егорина</w:t>
      </w:r>
      <w:proofErr w:type="spellEnd"/>
      <w:r w:rsidRPr="00442588">
        <w:rPr>
          <w:rFonts w:ascii="Times New Roman" w:hAnsi="Times New Roman" w:cs="Times New Roman"/>
          <w:sz w:val="24"/>
          <w:szCs w:val="24"/>
        </w:rPr>
        <w:t xml:space="preserve"> A.B. Практикум по общей экологии. Усть-Каменогорск, 2000.</w:t>
      </w:r>
    </w:p>
    <w:p w:rsidR="00442588" w:rsidRPr="00442588" w:rsidRDefault="00442588" w:rsidP="00442588">
      <w:pPr>
        <w:pStyle w:val="ac"/>
        <w:spacing w:after="0"/>
        <w:ind w:left="0" w:firstLine="567"/>
        <w:rPr>
          <w:rFonts w:ascii="Times New Roman" w:hAnsi="Times New Roman" w:cs="Times New Roman"/>
          <w:bCs/>
          <w:sz w:val="24"/>
          <w:szCs w:val="24"/>
        </w:rPr>
      </w:pPr>
      <w:r w:rsidRPr="00442588">
        <w:rPr>
          <w:rFonts w:ascii="Times New Roman" w:hAnsi="Times New Roman" w:cs="Times New Roman"/>
          <w:bCs/>
          <w:sz w:val="24"/>
          <w:szCs w:val="24"/>
        </w:rPr>
        <w:t xml:space="preserve">3 Бондарева Т.Г., </w:t>
      </w:r>
      <w:proofErr w:type="spellStart"/>
      <w:r w:rsidRPr="00442588">
        <w:rPr>
          <w:rFonts w:ascii="Times New Roman" w:hAnsi="Times New Roman" w:cs="Times New Roman"/>
          <w:bCs/>
          <w:sz w:val="24"/>
          <w:szCs w:val="24"/>
        </w:rPr>
        <w:t>Перимитина</w:t>
      </w:r>
      <w:proofErr w:type="spellEnd"/>
      <w:r w:rsidRPr="00442588">
        <w:rPr>
          <w:rFonts w:ascii="Times New Roman" w:hAnsi="Times New Roman" w:cs="Times New Roman"/>
          <w:bCs/>
          <w:sz w:val="24"/>
          <w:szCs w:val="24"/>
        </w:rPr>
        <w:t xml:space="preserve"> С.В, </w:t>
      </w:r>
      <w:proofErr w:type="spellStart"/>
      <w:r w:rsidRPr="00442588">
        <w:rPr>
          <w:rFonts w:ascii="Times New Roman" w:hAnsi="Times New Roman" w:cs="Times New Roman"/>
          <w:bCs/>
          <w:sz w:val="24"/>
          <w:szCs w:val="24"/>
        </w:rPr>
        <w:t>Апенько</w:t>
      </w:r>
      <w:proofErr w:type="spellEnd"/>
      <w:r w:rsidRPr="00442588">
        <w:rPr>
          <w:rFonts w:ascii="Times New Roman" w:hAnsi="Times New Roman" w:cs="Times New Roman"/>
          <w:bCs/>
          <w:sz w:val="24"/>
          <w:szCs w:val="24"/>
        </w:rPr>
        <w:t xml:space="preserve">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442588" w:rsidRPr="00442588" w:rsidRDefault="00442588" w:rsidP="00442588">
      <w:pPr>
        <w:pStyle w:val="ac"/>
        <w:spacing w:after="0"/>
        <w:ind w:left="0" w:firstLine="567"/>
        <w:rPr>
          <w:rFonts w:ascii="Times New Roman" w:hAnsi="Times New Roman" w:cs="Times New Roman"/>
          <w:bCs/>
          <w:sz w:val="24"/>
          <w:szCs w:val="24"/>
        </w:rPr>
      </w:pPr>
    </w:p>
    <w:p w:rsidR="005F1D11" w:rsidRPr="00442588" w:rsidRDefault="005F1D11" w:rsidP="005F1D11">
      <w:pPr>
        <w:pStyle w:val="3"/>
      </w:pPr>
    </w:p>
    <w:p w:rsidR="00442588" w:rsidRPr="00442588" w:rsidRDefault="00442588" w:rsidP="005F1D11">
      <w:pPr>
        <w:pStyle w:val="3"/>
      </w:pPr>
    </w:p>
    <w:p w:rsidR="00442588" w:rsidRPr="00442588" w:rsidRDefault="00442588" w:rsidP="005F1D11">
      <w:pPr>
        <w:pStyle w:val="3"/>
      </w:pPr>
    </w:p>
    <w:p w:rsidR="004D64DB" w:rsidRPr="00442588" w:rsidRDefault="004D64DB">
      <w:pPr>
        <w:rPr>
          <w:rFonts w:ascii="Times New Roman" w:hAnsi="Times New Roman" w:cs="Times New Roman"/>
        </w:rPr>
      </w:pPr>
    </w:p>
    <w:sectPr w:rsidR="004D64DB" w:rsidRPr="00442588" w:rsidSect="00AC7C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3F1" w:rsidRDefault="000D33F1" w:rsidP="00DD630E">
      <w:pPr>
        <w:spacing w:after="0" w:line="240" w:lineRule="auto"/>
      </w:pPr>
      <w:r>
        <w:separator/>
      </w:r>
    </w:p>
  </w:endnote>
  <w:endnote w:type="continuationSeparator" w:id="0">
    <w:p w:rsidR="000D33F1" w:rsidRDefault="000D33F1" w:rsidP="00DD6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8D" w:rsidRDefault="00B1248D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8D" w:rsidRDefault="00B1248D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8D" w:rsidRDefault="00B1248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3F1" w:rsidRDefault="000D33F1" w:rsidP="00DD630E">
      <w:pPr>
        <w:spacing w:after="0" w:line="240" w:lineRule="auto"/>
      </w:pPr>
      <w:r>
        <w:separator/>
      </w:r>
    </w:p>
  </w:footnote>
  <w:footnote w:type="continuationSeparator" w:id="0">
    <w:p w:rsidR="000D33F1" w:rsidRDefault="000D33F1" w:rsidP="00DD6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8D" w:rsidRDefault="00B1248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B1248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B1248D" w:rsidRDefault="00B1248D">
          <w:pPr>
            <w:pStyle w:val="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B1248D" w:rsidRDefault="00B1248D">
          <w:pPr>
            <w:pStyle w:val="11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B1248D" w:rsidRDefault="00B1248D">
          <w:pPr>
            <w:pStyle w:val="11"/>
          </w:pPr>
          <w:r>
            <w:t>Стр. </w:t>
          </w:r>
          <w:fldSimple w:instr="PAGE">
            <w:r w:rsidR="00F6337A">
              <w:rPr>
                <w:noProof/>
              </w:rPr>
              <w:t>7</w:t>
            </w:r>
          </w:fldSimple>
          <w:r>
            <w:t> из </w:t>
          </w:r>
          <w:fldSimple w:instr="NUMPAGES">
            <w:r w:rsidR="00F6337A">
              <w:rPr>
                <w:noProof/>
              </w:rPr>
              <w:t>15</w:t>
            </w:r>
          </w:fldSimple>
        </w:p>
      </w:tc>
    </w:tr>
    <w:tr w:rsidR="00B1248D">
      <w:trPr>
        <w:cantSplit/>
        <w:trHeight w:val="310"/>
      </w:trPr>
      <w:tc>
        <w:tcPr>
          <w:tcW w:w="1129" w:type="dxa"/>
          <w:vMerge/>
        </w:tcPr>
        <w:p w:rsidR="00B1248D" w:rsidRDefault="00B1248D">
          <w:pPr>
            <w:pStyle w:val="3"/>
          </w:pPr>
        </w:p>
      </w:tc>
      <w:tc>
        <w:tcPr>
          <w:tcW w:w="1921" w:type="dxa"/>
          <w:vAlign w:val="center"/>
        </w:tcPr>
        <w:p w:rsidR="00B1248D" w:rsidRDefault="00B1248D">
          <w:pPr>
            <w:pStyle w:val="11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B1248D" w:rsidRDefault="00B1248D">
          <w:pPr>
            <w:pStyle w:val="11"/>
          </w:pPr>
          <w:r>
            <w:t>II ВКГТУ 701.01-III-2019</w:t>
          </w:r>
        </w:p>
        <w:p w:rsidR="00B1248D" w:rsidRDefault="00B1248D">
          <w:pPr>
            <w:pStyle w:val="11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B1248D" w:rsidRDefault="00B1248D">
          <w:pPr>
            <w:pStyle w:val="3"/>
          </w:pPr>
        </w:p>
      </w:tc>
    </w:tr>
  </w:tbl>
  <w:p w:rsidR="00B1248D" w:rsidRDefault="00B1248D">
    <w:pPr>
      <w:pStyle w:val="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8D" w:rsidRDefault="00B1248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97C0D"/>
    <w:multiLevelType w:val="hybridMultilevel"/>
    <w:tmpl w:val="939EB502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1B81649"/>
    <w:multiLevelType w:val="hybridMultilevel"/>
    <w:tmpl w:val="8C6E0126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9632AE"/>
    <w:multiLevelType w:val="hybridMultilevel"/>
    <w:tmpl w:val="1BA84B98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1D11"/>
    <w:rsid w:val="0008002E"/>
    <w:rsid w:val="000D33F1"/>
    <w:rsid w:val="00106DCE"/>
    <w:rsid w:val="00145A71"/>
    <w:rsid w:val="001838E4"/>
    <w:rsid w:val="00230069"/>
    <w:rsid w:val="00301D78"/>
    <w:rsid w:val="0035533A"/>
    <w:rsid w:val="00364993"/>
    <w:rsid w:val="00442588"/>
    <w:rsid w:val="004D0D90"/>
    <w:rsid w:val="004D64DB"/>
    <w:rsid w:val="004E237E"/>
    <w:rsid w:val="004F0EE8"/>
    <w:rsid w:val="005614EE"/>
    <w:rsid w:val="00585AC9"/>
    <w:rsid w:val="005F1D11"/>
    <w:rsid w:val="00696CF4"/>
    <w:rsid w:val="006A0E4F"/>
    <w:rsid w:val="00714956"/>
    <w:rsid w:val="00795B26"/>
    <w:rsid w:val="0081167A"/>
    <w:rsid w:val="0082790D"/>
    <w:rsid w:val="009343FA"/>
    <w:rsid w:val="00945CD5"/>
    <w:rsid w:val="00984828"/>
    <w:rsid w:val="009A2628"/>
    <w:rsid w:val="00A77614"/>
    <w:rsid w:val="00A90C9A"/>
    <w:rsid w:val="00AC7C9A"/>
    <w:rsid w:val="00B1248D"/>
    <w:rsid w:val="00B514F4"/>
    <w:rsid w:val="00BC7A3C"/>
    <w:rsid w:val="00C66EA5"/>
    <w:rsid w:val="00CB53FD"/>
    <w:rsid w:val="00CD073C"/>
    <w:rsid w:val="00D02284"/>
    <w:rsid w:val="00D03911"/>
    <w:rsid w:val="00D16017"/>
    <w:rsid w:val="00D23075"/>
    <w:rsid w:val="00D46F5B"/>
    <w:rsid w:val="00D82C49"/>
    <w:rsid w:val="00D87C69"/>
    <w:rsid w:val="00DB17B8"/>
    <w:rsid w:val="00DC19EF"/>
    <w:rsid w:val="00DD630E"/>
    <w:rsid w:val="00EE10EA"/>
    <w:rsid w:val="00F6337A"/>
    <w:rsid w:val="00F94150"/>
    <w:rsid w:val="00FA6339"/>
    <w:rsid w:val="00FE6D36"/>
    <w:rsid w:val="00FF3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1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10EA"/>
    <w:pPr>
      <w:keepNext/>
      <w:spacing w:after="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"/>
    <w:rsid w:val="005F1D11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11">
    <w:name w:val="1"/>
    <w:rsid w:val="005F1D11"/>
    <w:pPr>
      <w:spacing w:after="0" w:line="240" w:lineRule="auto"/>
      <w:jc w:val="center"/>
    </w:pPr>
    <w:rPr>
      <w:rFonts w:ascii="Tahoma" w:eastAsiaTheme="minorEastAsia" w:hAnsi="Tahoma" w:cs="Tahoma"/>
      <w:b/>
      <w:sz w:val="1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1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D11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yle2">
    <w:name w:val="Style2"/>
    <w:basedOn w:val="a"/>
    <w:uiPriority w:val="99"/>
    <w:rsid w:val="009A2628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A2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514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514F4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514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514F4"/>
    <w:rPr>
      <w:rFonts w:eastAsiaTheme="minorEastAsia"/>
      <w:lang w:eastAsia="ru-RU"/>
    </w:rPr>
  </w:style>
  <w:style w:type="paragraph" w:customStyle="1" w:styleId="Default">
    <w:name w:val="Default"/>
    <w:uiPriority w:val="99"/>
    <w:rsid w:val="00D0228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rsid w:val="009343F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343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"/>
    <w:basedOn w:val="a"/>
    <w:uiPriority w:val="99"/>
    <w:rsid w:val="00442588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ab">
    <w:name w:val="No Spacing"/>
    <w:uiPriority w:val="1"/>
    <w:qFormat/>
    <w:rsid w:val="00442588"/>
    <w:pPr>
      <w:spacing w:after="0" w:line="240" w:lineRule="auto"/>
    </w:pPr>
    <w:rPr>
      <w:rFonts w:eastAsiaTheme="minorEastAsia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442588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42588"/>
    <w:rPr>
      <w:rFonts w:eastAsiaTheme="minorEastAsia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442588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442588"/>
    <w:rPr>
      <w:rFonts w:eastAsiaTheme="minorEastAsia"/>
      <w:lang w:eastAsia="ru-RU"/>
    </w:rPr>
  </w:style>
  <w:style w:type="character" w:customStyle="1" w:styleId="21">
    <w:name w:val="Основной текст (2)_"/>
    <w:link w:val="22"/>
    <w:uiPriority w:val="99"/>
    <w:locked/>
    <w:rsid w:val="00442588"/>
    <w:rPr>
      <w:b/>
      <w:sz w:val="2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42588"/>
    <w:pPr>
      <w:shd w:val="clear" w:color="auto" w:fill="FFFFFF"/>
      <w:spacing w:before="240" w:after="420" w:line="240" w:lineRule="atLeast"/>
    </w:pPr>
    <w:rPr>
      <w:rFonts w:eastAsiaTheme="minorHAnsi"/>
      <w:b/>
      <w:sz w:val="26"/>
      <w:lang w:eastAsia="en-US"/>
    </w:rPr>
  </w:style>
  <w:style w:type="character" w:customStyle="1" w:styleId="23">
    <w:name w:val="Заголовок №2_"/>
    <w:link w:val="24"/>
    <w:uiPriority w:val="99"/>
    <w:locked/>
    <w:rsid w:val="00442588"/>
    <w:rPr>
      <w:b/>
      <w:sz w:val="17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442588"/>
    <w:pPr>
      <w:shd w:val="clear" w:color="auto" w:fill="FFFFFF"/>
      <w:spacing w:before="240" w:after="240" w:line="240" w:lineRule="atLeast"/>
      <w:outlineLvl w:val="1"/>
    </w:pPr>
    <w:rPr>
      <w:rFonts w:eastAsiaTheme="minorHAnsi"/>
      <w:b/>
      <w:sz w:val="17"/>
      <w:lang w:eastAsia="en-US"/>
    </w:rPr>
  </w:style>
  <w:style w:type="character" w:customStyle="1" w:styleId="9pt">
    <w:name w:val="Основной текст + 9 pt"/>
    <w:uiPriority w:val="99"/>
    <w:rsid w:val="00442588"/>
    <w:rPr>
      <w:rFonts w:ascii="Times New Roman" w:hAnsi="Times New Roman"/>
      <w:spacing w:val="0"/>
      <w:sz w:val="18"/>
    </w:rPr>
  </w:style>
  <w:style w:type="character" w:customStyle="1" w:styleId="10">
    <w:name w:val="Заголовок 1 Знак"/>
    <w:basedOn w:val="a0"/>
    <w:link w:val="1"/>
    <w:uiPriority w:val="99"/>
    <w:rsid w:val="00EE10E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7696EF-8020-4CBD-8D15-12CEF88F7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3390</Words>
  <Characters>19327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21</cp:revision>
  <dcterms:created xsi:type="dcterms:W3CDTF">2021-09-01T21:17:00Z</dcterms:created>
  <dcterms:modified xsi:type="dcterms:W3CDTF">2022-01-28T09:48:00Z</dcterms:modified>
</cp:coreProperties>
</file>